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67A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ดร.นพ.ปองพล </w:t>
      </w:r>
      <w:r w:rsidR="003067AE">
        <w:rPr>
          <w:rFonts w:ascii="TH SarabunIT๙" w:hAnsi="TH SarabunIT๙" w:cs="TH SarabunIT๙" w:hint="cs"/>
          <w:b/>
          <w:bCs/>
          <w:sz w:val="32"/>
          <w:szCs w:val="32"/>
          <w:cs/>
        </w:rPr>
        <w:t>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AF7E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บ้านตาก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 พฤศจิกายน 255</w:t>
      </w:r>
      <w:r w:rsidR="00BF5208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00423">
        <w:trPr>
          <w:trHeight w:val="195"/>
        </w:trPr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9C00F3" w:rsidRDefault="00E00423" w:rsidP="00C94A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ผลการดำเนินงานสาธารณสุขของ</w:t>
            </w:r>
            <w:r w:rsidR="00C94A64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94A64" w:rsidRPr="00C94A64">
              <w:rPr>
                <w:rFonts w:ascii="TH SarabunIT๙" w:hAnsi="TH SarabunIT๙" w:cs="TH SarabunIT๙"/>
                <w:sz w:val="28"/>
                <w:cs/>
              </w:rPr>
              <w:t>คปสอ.บ้านตาก</w:t>
            </w:r>
          </w:p>
          <w:p w:rsidR="0074040B" w:rsidRPr="009C00F3" w:rsidRDefault="0074040B" w:rsidP="009C00F3">
            <w:pPr>
              <w:ind w:firstLine="21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C7501" w:rsidRDefault="00E00423" w:rsidP="00C94A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ตรงประเด็น 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 xml:space="preserve">กระชับ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ปัญหาในพื้นที่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ทางจังหวัด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แก้ไข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ปัญหานั้นๆ และ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>เกิดประโยชน์มากที่สุด เช่น การสรุปปัญหาสุขภาพ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เฉพาะ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C94A64" w:rsidRPr="00DF64E7" w:rsidRDefault="00C94A64" w:rsidP="00C94A64">
            <w:pPr>
              <w:ind w:firstLine="60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9514E" w:rsidP="008D5B4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แนวโน้มการเกิดโรค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ไม่ติดต่อ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ในพื้นที่ต้นแบบ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A04C44" w:rsidP="00A079D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เน้นดูคุณภาพผลลัพธ์ (</w:t>
            </w:r>
            <w:r w:rsidR="0079514E">
              <w:rPr>
                <w:rFonts w:ascii="TH SarabunIT๙" w:hAnsi="TH SarabunIT๙" w:cs="TH SarabunIT๙"/>
                <w:sz w:val="28"/>
              </w:rPr>
              <w:t>Out come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ผลกระทบ (</w:t>
            </w:r>
            <w:r w:rsidR="0079514E">
              <w:rPr>
                <w:rFonts w:ascii="TH SarabunIT๙" w:hAnsi="TH SarabunIT๙" w:cs="TH SarabunIT๙"/>
                <w:sz w:val="28"/>
              </w:rPr>
              <w:t>Impact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 ที่เกิดขึ้นกับประชาชนว่าประชาชนได้อะไร มีแนวโน้มเป็นอย่างไร มีอะไรเปลี่ยนแปลงบ้าง โดยให้ฝ่าย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ควบคุมโรค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และผู้รับ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ผิดชอบที่เกี่ยวข้องติดตามเรื่อง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คลินิกบริการและหน่วยส่งเสริมป้องกัน ให้ละเอียดขึ้น</w:t>
            </w:r>
          </w:p>
          <w:p w:rsidR="00C94A64" w:rsidRPr="00DF64E7" w:rsidRDefault="00C94A64" w:rsidP="00A079D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5474C9" w:rsidRDefault="001440F5" w:rsidP="005474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สสอ.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5474C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74040B" w:rsidRPr="00DF64E7" w:rsidRDefault="008D5B4B" w:rsidP="005474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B47D9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ปัญหาโรคไข้เลือดออก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 w:rsidRPr="00B47D9A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</w:p>
        </w:tc>
        <w:tc>
          <w:tcPr>
            <w:tcW w:w="6378" w:type="dxa"/>
            <w:shd w:val="clear" w:color="auto" w:fill="auto"/>
          </w:tcPr>
          <w:p w:rsidR="00972A18" w:rsidRDefault="00C34861" w:rsidP="001440F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34861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มีการระบาดของโรคไข้เลือดออก โดยเฉพาะ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ในพื้นที่ตำบลเกาะตะเภา, ตำบลแม่ยะ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>มีอัต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ราป่วยเพิ่มขึ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้น </w:t>
            </w:r>
          </w:p>
          <w:p w:rsidR="0074040B" w:rsidRDefault="00972A18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อบ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ให้ ผอ.รพ.สต.ทุกแห่ง 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 xml:space="preserve">ควบคุมการเกิดโรคในพื้นที่ตำบลนั้นๆ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เน้นการมีส่วนร่วมระหว่างเจ้าหน้าที่สาธารณสุข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, อปท., กำนัน, ผู้ใหญ่บ้านและ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กำจัดสาเหตุของปัญหาในการเกิดโรค เน้นการส่งเสริมป้องกันโรค เช่น การรณรงค์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สร้างความตะหนัก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/โอกาสเสี่ยงและความรุนแรงของโรค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, การให้ความรู้ ให้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สุขศึกษา, ประชาสัมพันธ์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เสียงตามสาย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, ปรับปรุงสิ่งแวดล้อมรอบข้าง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เป็นต้น ทั้ง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นี้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เพื่อลดอัตราป่วยและให้ประชาชนมีสุขภาพดี</w:t>
            </w:r>
          </w:p>
          <w:p w:rsidR="00C94A64" w:rsidRPr="00DF64E7" w:rsidRDefault="00C94A64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501F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ข้อมูลพื้นฐานของ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ระดับจังหวัด/อำเภอ/ตำบล</w:t>
            </w:r>
          </w:p>
        </w:tc>
        <w:tc>
          <w:tcPr>
            <w:tcW w:w="6378" w:type="dxa"/>
            <w:shd w:val="clear" w:color="auto" w:fill="auto"/>
          </w:tcPr>
          <w:p w:rsidR="00C94A64" w:rsidRDefault="00972A18" w:rsidP="00B47D9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สำรวจข้อมูลพื้นฐานของเจ้าหน้าที่ในแต่ละสถานบริการสาธารณสุข เช่น วุฒิการศึกษา การฝึกอบรมหลักสูตรต่างๆ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  เป็นต้น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เพื่อเป็นข้อมูลในการพิจารณา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ประกอบ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การตัดสินใจในการส่งเจ้าหน้าที่ไปฝึกอบรม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หรือไปทำงานตามความรู้ความสามารถที่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จบการศึกษาหรือ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ฝึกอบรม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C94A64" w:rsidRDefault="00B47D9A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ยกตัวอย่างเช่น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พื้นที่อำเภอเมืองมีปัญหาเรื่องโรคไม่ติดต่อ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การสำรวจข้อมูลพื้นฐานนี้จะได้ทราบว่ามีบุคลากรที่ปฏิบัติงานอยู่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ความรู้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ความสามารถในการควบคุมป้องกันโรคดังกล่าว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เพียงใด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หากขาดความรู้/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ทักษะ ก็จะส่งไปฝึกอบรม (</w:t>
            </w:r>
            <w:r>
              <w:rPr>
                <w:rFonts w:ascii="TH SarabunIT๙" w:hAnsi="TH SarabunIT๙" w:cs="TH SarabunIT๙"/>
                <w:sz w:val="28"/>
              </w:rPr>
              <w:t>Training Need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เพื่อปฏิบัติงานให้บรรลุผลสำเร็จ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และมีผลการดำเนินงานที่ดีขึ้น เป็นต้น</w:t>
            </w:r>
          </w:p>
          <w:p w:rsidR="00C94A64" w:rsidRPr="00DF64E7" w:rsidRDefault="00C94A64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งาน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พัฒนาบุคลากร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A40C93" w:rsidP="00C94A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ไว้ประจำ รพ.สต.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5D476D" w:rsidRDefault="00EC0A93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ก มอบให้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 xml:space="preserve">สสอ.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ซื้อตู้เซฟ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>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รพ.สต.ล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 xml:space="preserve">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ตู้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เพื่อให้เป็นไปตามระเบียบและความปลอดภัย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ของทรัพย์สิน</w:t>
            </w:r>
          </w:p>
          <w:p w:rsidR="00C94A64" w:rsidRPr="00DF64E7" w:rsidRDefault="00C94A64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72530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9D7F79" w:rsidRDefault="003067AE" w:rsidP="00A51A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</w:p>
        </w:tc>
        <w:tc>
          <w:tcPr>
            <w:tcW w:w="6378" w:type="dxa"/>
            <w:shd w:val="clear" w:color="auto" w:fill="auto"/>
          </w:tcPr>
          <w:p w:rsidR="00890DF5" w:rsidRDefault="003067AE" w:rsidP="00B53AF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ดร.นพ.ปองพล วรปาณิ</w:t>
            </w:r>
          </w:p>
          <w:p w:rsidR="009D7F79" w:rsidRDefault="00890DF5" w:rsidP="00A51A1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มอบให้ สสอ.บ้านตาก ประสาน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นายก อบต.ท้องฟ้า และ อบต.ตากตก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>ในการจัดท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และเทศบัญญัติ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3AF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มีนายอำเภอร่วมประสานงานด้วย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เพื่อให้ท้อง</w:t>
            </w:r>
            <w:r w:rsidR="00BD189B">
              <w:rPr>
                <w:rFonts w:ascii="TH SarabunIT๙" w:hAnsi="TH SarabunIT๙" w:cs="TH SarabunIT๙" w:hint="cs"/>
                <w:sz w:val="28"/>
                <w:cs/>
              </w:rPr>
              <w:t>ถิ่นมีส่วนร่วมในการดำเนินงาน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สาธารณสุขด้านอนามัยสิ่งแวดล้อม</w:t>
            </w:r>
          </w:p>
          <w:p w:rsidR="00C94A64" w:rsidRDefault="00C94A64" w:rsidP="00A51A1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9D7F79" w:rsidRDefault="004F4A72" w:rsidP="002445E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การกำจัดขยะอันตราย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     ทุกแห่ง</w:t>
            </w:r>
          </w:p>
        </w:tc>
        <w:tc>
          <w:tcPr>
            <w:tcW w:w="6378" w:type="dxa"/>
            <w:shd w:val="clear" w:color="auto" w:fill="auto"/>
          </w:tcPr>
          <w:p w:rsidR="00890DF5" w:rsidRDefault="004F4A72" w:rsidP="004F4A7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F4A72">
              <w:rPr>
                <w:rFonts w:ascii="TH SarabunIT๙" w:hAnsi="TH SarabunIT๙" w:cs="TH SarabunIT๙"/>
                <w:sz w:val="28"/>
                <w:cs/>
              </w:rPr>
              <w:t>ดร.นพ.ปองพล วรปาณิ</w:t>
            </w:r>
          </w:p>
          <w:p w:rsidR="004F4A72" w:rsidRDefault="00890DF5" w:rsidP="00C94A64">
            <w:pPr>
              <w:ind w:right="-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="00EC0A93">
              <w:rPr>
                <w:rFonts w:ascii="TH SarabunIT๙" w:hAnsi="TH SarabunIT๙" w:cs="TH SarabunIT๙" w:hint="cs"/>
                <w:sz w:val="28"/>
                <w:cs/>
              </w:rPr>
              <w:t>มอบให้ทาง รพ.บ้านตาก/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 ทุกแห่งในอำเภอบ้านตาก มีการกำจัดขยะอันตราย เช่น แบตเตอรี่ ควรจะมีที่เก็บอย่างถูกวิธี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ถูกต้องตาม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ก่อนที่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เจ้าหน้าที่จาก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อบจ.จะมาเก็บขยะ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ไปทำลาย</w:t>
            </w:r>
          </w:p>
          <w:p w:rsidR="00C94A64" w:rsidRDefault="002445E4" w:rsidP="001A08D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มอบให้ฝ่ายอนามัยสิ่งแวดล้อมทำห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นังสือ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เวียนส่วน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ราชกา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ะดับอำเภอ เรื่อง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การออกข้อกำหนดท้องถิ่นและเทศบัญญัติ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ให้กับทุกอำเภอ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เพื่อให้สถานบริการสาธารณสุขทุกแห่งได้ปฏิบัติตามอย่างเคร่งครัดและถูกต้องตามกฎเกณฑ์</w:t>
            </w:r>
          </w:p>
          <w:p w:rsidR="00C94A64" w:rsidRDefault="00C94A64" w:rsidP="001A08D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Default="00A51A1B" w:rsidP="00C94A64">
            <w:pPr>
              <w:ind w:right="-14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</w:p>
          <w:p w:rsidR="00A51A1B" w:rsidRPr="00DF64E7" w:rsidRDefault="00A51A1B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ฝ่ายอนามัยสิ่งแวดล้อม สสจ.ตาก</w:t>
            </w:r>
          </w:p>
        </w:tc>
      </w:tr>
      <w:tr w:rsidR="006311F9" w:rsidRPr="00DF64E7" w:rsidTr="0087484C">
        <w:tc>
          <w:tcPr>
            <w:tcW w:w="817" w:type="dxa"/>
            <w:shd w:val="clear" w:color="auto" w:fill="auto"/>
          </w:tcPr>
          <w:p w:rsidR="006311F9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1A08DF" w:rsidRDefault="00E8771C" w:rsidP="00BB02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</w:p>
          <w:p w:rsidR="006311F9" w:rsidRDefault="00BB0273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เจ้าพนักงานทันตสาธารณสุข</w:t>
            </w:r>
          </w:p>
        </w:tc>
        <w:tc>
          <w:tcPr>
            <w:tcW w:w="6378" w:type="dxa"/>
            <w:shd w:val="clear" w:color="auto" w:fill="auto"/>
          </w:tcPr>
          <w:p w:rsidR="00BB0273" w:rsidRDefault="00E8771C" w:rsidP="00BB0273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อ.บ้านตาก มีปัญหาเรื่องการบริหารจัดการและการกระจาย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บุคลากรสาธารณสุขในตำแหน่ง</w:t>
            </w:r>
            <w:r w:rsidR="00BB0273" w:rsidRPr="00BB0273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เนื่องจากเจ้าหน้าที่มีน้อยจึงจะต้องมีการปรับเกลี่ยความรับผิดชอบกันใหม่ 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และการแบ่งเขตการรับผิดชอบของเจ้าหน้าที่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ยังไม่ชัดเจน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ส่งผลให้ประชาชนบางส่วนไม่ได้รับการบริการทันตกรรม</w:t>
            </w:r>
          </w:p>
          <w:p w:rsidR="00C94A64" w:rsidRPr="004F4A72" w:rsidRDefault="009A15D0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ผู้บริหาร รพ.บ้านตาก และสาธารณสุขอำเภอ นำเรื่อง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เข้าที่ประชุม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คณะกรรมการประสานงานสาธารณสุขระดับอำเภอ (คปสอ.)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ในครั้งต่อไป เพื่อดำเนินการแก้ไขปัญหาดังกล่าว</w:t>
            </w:r>
          </w:p>
        </w:tc>
        <w:tc>
          <w:tcPr>
            <w:tcW w:w="2977" w:type="dxa"/>
            <w:shd w:val="clear" w:color="auto" w:fill="auto"/>
          </w:tcPr>
          <w:p w:rsidR="006311F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สสอ.บ้านตาก</w:t>
            </w:r>
          </w:p>
        </w:tc>
      </w:tr>
      <w:tr w:rsidR="001561DF" w:rsidRPr="00DF64E7" w:rsidTr="0087484C">
        <w:tc>
          <w:tcPr>
            <w:tcW w:w="817" w:type="dxa"/>
            <w:shd w:val="clear" w:color="auto" w:fill="auto"/>
          </w:tcPr>
          <w:p w:rsidR="001561DF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1561DF" w:rsidRDefault="00C94A64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เพื่อให้เกิดประโยชน์สูงสุดแก่ประชาชน</w:t>
            </w:r>
          </w:p>
        </w:tc>
        <w:tc>
          <w:tcPr>
            <w:tcW w:w="6378" w:type="dxa"/>
            <w:shd w:val="clear" w:color="auto" w:fill="auto"/>
          </w:tcPr>
          <w:p w:rsidR="00840DFE" w:rsidRDefault="00BF5208" w:rsidP="00840D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</w:p>
          <w:p w:rsidR="008D5B4B" w:rsidRDefault="00840DFE" w:rsidP="00840DF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ย้ำเรื่อง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 xml:space="preserve">สุขภาพประชาชนเป็นหลัก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กระบวนการ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การทำงานร่วมกับชุมชนในการจัดทำกิจกรรม/แผนงาน/โครงการ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ทำแล้ว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ประชาชนได้อะไร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ผลลัพธ์ที่เกิดขึ้นเปลี่ยนแปลงไปจากเดิมอย่างไรและ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เกิดประโยชน์อย่างไร ซึ่ง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มีความมั่นใจ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เจ้าหน้าที่สาธารณสุขใน 4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อำเภอฝั่งตะวันออกมีศักยภาพในการปฏิบัติงาน สามารถดูแลประชาชน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และผลที่เกิดกับประชาชน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เป็นอย่างดี</w:t>
            </w:r>
          </w:p>
          <w:p w:rsidR="001410C0" w:rsidRDefault="00840DFE" w:rsidP="008B119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ผลการดำเนินงานเรื่อง 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เป็นเครื่องมือที่ช่วยในการ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เข้าถึงการ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บูรณาการ </w:t>
            </w:r>
            <w:r w:rsidR="005317A5" w:rsidRPr="005317A5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>กลุ่มวัยในตำบลต้นแบบ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และเป็นตัวชี้วัด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ตามคำรองรับรองของผู้บริหารกระทรวงฯ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ปี 2559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ดังนั้น เจ้าหน้าที่สาธารณสุข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ที่จะดำเนินการกับกลุ่มเป้าหมายให้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เกิดประโยชน์สูงสุด ควรมีการวางแผนระยะยาว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 xml:space="preserve"> เช่น ประชากรผู้สูงอายุมีมากในชุมชน จะมีวิธีการบริหารจัดการและ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การดูแลอย่างไร    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150E0A" w:rsidRDefault="001745C1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ให้ประชาชนมีส่วนร่วมในการทำกิจกรรม และ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เป็นส่วนหนึ่งใน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การใช้งบประมาณของชุมชน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ให้เกิดประโยชน์สูงสุด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การต่อเติม/ซ่อมแซม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อาคารในการทำกิจกรรมร่วมกัน,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>หอประชุม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ที่ใช้เป็นศูนย์กลางของชุมชน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เพื่อให้เกิดความมั่นคง มั่งคั่ง และยั่งยืน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ตามนโยบายของนายกรัฐมนตรี</w:t>
            </w:r>
          </w:p>
          <w:p w:rsidR="00C94A64" w:rsidRPr="00BF5208" w:rsidRDefault="00C94A64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561DF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</w:tbl>
    <w:p w:rsidR="00150E0A" w:rsidRDefault="00150E0A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4A64" w:rsidRDefault="00C94A64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76D" w:rsidRDefault="005D476D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3D52" w:rsidRDefault="00EB3D52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023968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FA6D2D">
      <w:pPr>
        <w:tabs>
          <w:tab w:val="left" w:pos="11624"/>
        </w:tabs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635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แม่ระมาด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72E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ayout w:type="fixed"/>
        <w:tblLook w:val="04A0"/>
      </w:tblPr>
      <w:tblGrid>
        <w:gridCol w:w="753"/>
        <w:gridCol w:w="4351"/>
        <w:gridCol w:w="6379"/>
        <w:gridCol w:w="2942"/>
      </w:tblGrid>
      <w:tr w:rsidR="0074040B" w:rsidRPr="00DF64E7" w:rsidTr="00E7737E">
        <w:trPr>
          <w:tblHeader/>
        </w:trPr>
        <w:tc>
          <w:tcPr>
            <w:tcW w:w="7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351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42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D17705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E756D9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กรอบอัตรากำลัง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เพื่อปฏิบัติงานในสถานบริการสาธารณสุข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D17705" w:rsidRDefault="00D1770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อ.แม่ระมาด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มีพื้นที่ติดแนวชายแดนและเป็นพื้นที่ทุรกันดารห่างไกล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ไม่มีผู้ใดต้องการที่จะเข้ามาทำงานในพื้นที่จึงทำให้สัดส่วนบุคลากรตามสาย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วิชาชีพ/สายสนับสนุน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ไม่เพียงพอ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ต่อการปฏิบัติงาน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 xml:space="preserve"> เช่น ตำแหน่งนักกิจกรรมบำบัด,</w:t>
            </w:r>
            <w:r w:rsidR="00DB1BB1">
              <w:rPr>
                <w:rFonts w:ascii="TH SarabunIT๙" w:hAnsi="TH SarabunIT๙" w:cs="TH SarabunIT๙" w:hint="cs"/>
                <w:sz w:val="28"/>
                <w:cs/>
              </w:rPr>
              <w:t xml:space="preserve"> เจ้าพนักงานสาธารณสุข, น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ักวิชาการสาธารณสุข, แพทย์แผนไทย 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FA6D2D" w:rsidRDefault="002B36E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ดำเนินการดังนี้</w:t>
            </w:r>
          </w:p>
          <w:p w:rsidR="00FA6D2D" w:rsidRDefault="00FA6D2D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พิจารณาความจำเ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ป็นและเร่งด่วนในการคัดเลือกบุคลากรในสายงานสาธารณสุข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เข้ามาปฏิบัติงานในแต่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เช่น ทางจังหวัดจ้างตำแหน่งนิติกร เนื่อง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การทำงานมีส่วนเก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ี่ยวข้องกับกฎหมายมากขึ้น เป็นต้น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 xml:space="preserve">การขอกรอบอัตรากำลังเพิ่มเป็นกรณีพิเศษ 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จะต้องทำ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ให้เป็นรูปธรรม</w:t>
            </w:r>
          </w:p>
          <w:p w:rsidR="00FA6D2D" w:rsidRDefault="00FA6D2D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เขียน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เหตุผล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ความจำเป็น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จะต้องมีบุคลากร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จัดทำข้อมูลปริมาณงาน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ความยากลำบากในการปฏิบัติงาน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เปรียบเทียบกับพื้นที่อื่น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เห็นถึง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แตกต่าง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43742" w:rsidRPr="002B36E2" w:rsidRDefault="00743742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FA6D2D" w:rsidRDefault="00BC2E38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DB1BB1" w:rsidRPr="00FA6D2D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FA6D2D">
              <w:rPr>
                <w:rFonts w:ascii="TH SarabunIT๙" w:hAnsi="TH SarabunIT๙" w:cs="TH SarabunIT๙"/>
                <w:sz w:val="28"/>
                <w:cs/>
              </w:rPr>
              <w:t>เจ้าหน้าที่ สสจ.ตาก</w:t>
            </w:r>
          </w:p>
          <w:p w:rsidR="00FA6D2D" w:rsidRPr="00FA6D2D" w:rsidRDefault="00FA6D2D" w:rsidP="00FA6D2D">
            <w:pPr>
              <w:pStyle w:val="a4"/>
              <w:tabs>
                <w:tab w:val="left" w:pos="317"/>
              </w:tabs>
              <w:ind w:left="33" w:firstLine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พิจารณาความจำเป็นและเร่งด่วนในการคัดเลือกบุคลากรในสายงานสาธารณสุขเข้ามาปฏิบัติงานในแต่ละตำแหน่ง</w:t>
            </w:r>
          </w:p>
          <w:p w:rsidR="00FA6D2D" w:rsidRPr="00FA6D2D" w:rsidRDefault="00FA6D2D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  <w:p w:rsidR="00FA6D2D" w:rsidRPr="00FA6D2D" w:rsidRDefault="00FA6D2D" w:rsidP="00FA6D2D">
            <w:pPr>
              <w:pStyle w:val="a4"/>
              <w:tabs>
                <w:tab w:val="left" w:pos="459"/>
              </w:tabs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ให้เขียนเหตุผลความจำเป็นที่ควรจะต้องมีบุคลากรในการปฏิบัติงานด้านสาธารณสุข และจัดทำข้อมูลปริมาณงาน ความยากลำบากในการปฏิบัติงานเปรียบเทียบกับพื้นที่อื่นเพื่อให้เห็นถึงแตกต่างในการปฏิบัติ งาน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351" w:type="dxa"/>
            <w:shd w:val="clear" w:color="auto" w:fill="auto"/>
          </w:tcPr>
          <w:p w:rsidR="00021A0F" w:rsidRPr="00DF64E7" w:rsidRDefault="0027392A" w:rsidP="00021A0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การวัดและประเมินผลข้อมูล ตามระบบรายงาน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ระดับจังหวัดและอำเภอ</w:t>
            </w:r>
            <w:r w:rsidR="00804CDB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6379" w:type="dxa"/>
            <w:shd w:val="clear" w:color="auto" w:fill="auto"/>
          </w:tcPr>
          <w:p w:rsidR="00980739" w:rsidRDefault="00021A0F" w:rsidP="00C41D4B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 w:rsidR="00C41D4B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ปัจจุบันใช้ระบบรายงาน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ที่ผ่านมาทางอำเภอและจังหวัดมีปัญหาเรื่อง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การดึง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ด้านสุขภาพ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ตรงกัน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ข้อมูลไม่ครบถ้วน ซึ่งทางอำเภอ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ไม่มีระบบการ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สอบว่า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หรือไม่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เพื่อเป็นการตรวจสอบและยืนยันข้อมูล ควร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ข้อมูลทั้งหมด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ของโรงพยาบาล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หนึ่ง</w:t>
            </w:r>
            <w:r w:rsidR="0027392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เพื่อเปรียบเทียบข้อมูลระหว่างผู้รับผิดชอบระดับจังหวัดกับผู้รับ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ผิดชอบระดับอำเภอ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ว่ามีข้อมูล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ส่วน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ใด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ไม่ตรงกันบ้าง</w:t>
            </w:r>
          </w:p>
          <w:p w:rsidR="00FA6D2D" w:rsidRPr="00DF64E7" w:rsidRDefault="004B3DFF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ให้ความสำคัญกับเรื่องการวัดและประเมิ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ผลข้อมูล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เน้นดูผลตอบรับ (</w:t>
            </w:r>
            <w:r w:rsidR="0060176E">
              <w:rPr>
                <w:rFonts w:ascii="TH SarabunIT๙" w:hAnsi="TH SarabunIT๙" w:cs="TH SarabunIT๙"/>
                <w:sz w:val="28"/>
              </w:rPr>
              <w:t>Fee</w:t>
            </w:r>
            <w:r w:rsidR="00980739">
              <w:rPr>
                <w:rFonts w:ascii="TH SarabunIT๙" w:hAnsi="TH SarabunIT๙" w:cs="TH SarabunIT๙"/>
                <w:sz w:val="28"/>
              </w:rPr>
              <w:t>dback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และควรจัดทำข้อมูลเป็นร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ูปธรรม 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="00E7737E">
              <w:rPr>
                <w:rFonts w:ascii="TH SarabunIT๙" w:hAnsi="TH SarabunIT๙" w:cs="TH SarabunIT๙"/>
                <w:sz w:val="28"/>
              </w:rPr>
              <w:t>IT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/งานศ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ูนย์ข้อมูลสาธารณสุขระดับจังหวัด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ตรวจสอบให้ละเอียดและ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ประสานข้อมูล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กลับไปยังศูนย์ข้อมูลระดับอำเภออีกครั้ง</w:t>
            </w:r>
          </w:p>
        </w:tc>
        <w:tc>
          <w:tcPr>
            <w:tcW w:w="2942" w:type="dxa"/>
            <w:shd w:val="clear" w:color="auto" w:fill="auto"/>
          </w:tcPr>
          <w:p w:rsidR="0027392A" w:rsidRDefault="0027392A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</w:t>
            </w:r>
            <w:r w:rsidR="00FA6D2D" w:rsidRPr="00FA6D2D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="004B3DFF" w:rsidRPr="00FA6D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FA6D2D" w:rsidRDefault="00FA6D2D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งานศูนย์ข้อมูลอำเภอแม่ระมาด</w:t>
            </w:r>
          </w:p>
          <w:p w:rsidR="00FA6D2D" w:rsidRPr="00FA6D2D" w:rsidRDefault="00FA6D2D" w:rsidP="00FA6D2D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ตรวจสอบระบบการดึงข้อมูล 43 แฟ้ม และผลลัพธ์ที่ได้มีความถูกต้องหรือไม่</w:t>
            </w:r>
          </w:p>
          <w:p w:rsidR="00FA6D2D" w:rsidRPr="00DF64E7" w:rsidRDefault="00FA6D2D" w:rsidP="00FA6D2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804CDB" w:rsidP="00AC7D9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ผลการดำเนินงานสาธารณสุขของ    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คปสอ.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  <w:tc>
          <w:tcPr>
            <w:tcW w:w="6379" w:type="dxa"/>
            <w:shd w:val="clear" w:color="auto" w:fill="auto"/>
          </w:tcPr>
          <w:p w:rsidR="000F1C9F" w:rsidRDefault="00804CDB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เน้นย้ำเรื่องการนำเสนอข้อมูลให้ตรงประเด็น กระชับ ชี้เป้าให้ถูกจุดว่าใครทำอะไร ที่ไหน เมื่อไหร่ อย่างไร ทำแล้วได้ผลอย่างไร มีอะไรเปลี่ยนแป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ลง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บ้าง มีความแตกต่างจากปีที่ผ่านมา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ไม่ได้ต้องการให้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ผลงานผ่านเกณฑ์ตามเป้าหมาย/ตัวชี้วัด แต่ขอให้มีผลงานที่ดีขึ้น มีความก้าวหน้า เพื่อประเมินสถานการณ์/ปัญหา/ประเมินความพร้อม</w:t>
            </w:r>
            <w:r w:rsidR="005052C2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ให้มีการดำเนินการ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จัดทำแผนงาน/โครงการ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 </w:t>
            </w:r>
            <w:r w:rsidR="000F1C9F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(ผลลัพธ์ที่เกิดขึ้นประชาชน) 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0F1C9F">
              <w:rPr>
                <w:rFonts w:ascii="TH SarabunIT๙" w:hAnsi="TH SarabunIT๙" w:cs="TH SarabunIT๙"/>
                <w:sz w:val="28"/>
              </w:rPr>
              <w:t>Impact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 (ผลกระทบต่อประชาชน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743742" w:rsidRPr="00DF64E7" w:rsidRDefault="0074374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1440F5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4560AF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CC5855" w:rsidRPr="00807400" w:rsidRDefault="00807400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การประเมินตำบลจัดการสุขภาพแบบบูรณาการ ระดับอำเภอ (</w:t>
            </w:r>
            <w:r w:rsidR="00CC5855" w:rsidRPr="004560A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CC5855" w:rsidRPr="004560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75655" w:rsidRPr="004560AF">
              <w:rPr>
                <w:rFonts w:ascii="TH SarabunIT๙" w:hAnsi="TH SarabunIT๙" w:cs="TH SarabunIT๙"/>
                <w:sz w:val="28"/>
              </w:rPr>
              <w:t>P</w:t>
            </w:r>
            <w:r>
              <w:rPr>
                <w:rFonts w:ascii="TH SarabunIT๙" w:hAnsi="TH SarabunIT๙" w:cs="TH SarabunIT๙"/>
                <w:sz w:val="28"/>
              </w:rPr>
              <w:t>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74040B" w:rsidRDefault="00CC5855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4560AF" w:rsidRPr="004560AF"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/>
                <w:sz w:val="28"/>
                <w:cs/>
              </w:rPr>
              <w:t xml:space="preserve">ประกันสุขภาพ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ประเมินตำบล</w:t>
            </w:r>
            <w:r w:rsidR="00C75655" w:rsidRPr="004560AF">
              <w:rPr>
                <w:rFonts w:ascii="TH SarabunIT๙" w:hAnsi="TH SarabunIT๙" w:cs="TH SarabunIT๙"/>
                <w:sz w:val="28"/>
                <w:cs/>
              </w:rPr>
              <w:t xml:space="preserve">จัดการสุขภาพดี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 ว่า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ดำเนินการหรือ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ระดับใด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ข้อมูลส่วนใด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ไม่ถึง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ภายในปี 2558 จะดำเนินการ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ให้เกิดผลสำเร็จได้อย่างไร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 6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plus 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>6 เรื่อง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ตามการประเมินตำบลจัดการสุขภาพแบบบูรณาการ        ระดับอำเภอ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ในระดับใด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6 เดือน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ต่อจากนี้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จะมีผลการดำเนินการเป็น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</w:p>
          <w:p w:rsidR="00743742" w:rsidRPr="004560AF" w:rsidRDefault="00743742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4560AF" w:rsidRDefault="00C64CF9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 w:hint="cs"/>
                <w:sz w:val="28"/>
                <w:cs/>
              </w:rPr>
              <w:t>ประกันสุขภาพ สสจ.ตาก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AC7D9F" w:rsidP="008D0B8A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การขอเปลี่ยนตำแหน่ง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จากเดิมพนักงานกระทรวงสาธารณสุข, พนักงานบริการ, พนักงานช่วยเหลือคนไข้ เปลี่ยนเป็น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พนักงานกระทรวงสาธารณสุข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     เจ้าพนักงานสาธารณสุข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3D0689" w:rsidRDefault="00F1625E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ผู้ที่สำเร็จการศึกษาตามหลักสูตร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พนง.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สาธารณสุขชุมชน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ต้องการเปลี่ยน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จากเดิม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เป็น พกส. ตำแหน่ง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บริการ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คนไข้ ขอ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เปลี่ยนสถานะเป็น พกส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  <w:r w:rsidR="006477B1" w:rsidRPr="006477B1">
              <w:rPr>
                <w:rFonts w:ascii="TH SarabunIT๙" w:hAnsi="TH SarabunIT๙" w:cs="TH SarabunIT๙"/>
                <w:sz w:val="28"/>
                <w:cs/>
              </w:rPr>
              <w:t>จพ.สาธารณสุข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การสำรวจยังมีกรอบ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จพ.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ว่าง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5 หน่วยบริการ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ส่งเรื่องดังกล่าวให้กับทางจังหวัดทราบว่า กรอบที่ว่างใน 5 หน่วยบริการคือที่ใดบ้าง เพื่อที่จังหวัดจะได้นำเรื่องส่งไปกระทรวงฯ เพื่อขอกำหนดเลขใหม่ หลังจากได้เลขมาแล้วอำเภอสามารถประกาศสรรหาผู้ที่เหมาะสมมาปฏิบัติงานในตำแหน่งดังกล่าวต่อไป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2E055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0558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807400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200A66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ที่จะเกษียณอายุราชการและมีเงินเดือนเต็มขั้น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ต้องการความก้าวหน้าในการปฏิบัติงาน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D1356F" w:rsidRDefault="00200A66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>ที่จะเกษียณอายุราชการ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จำนวนหนึ่ง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และมีเงินเดือนเต็มขั้น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 xml:space="preserve"> ต้องการความก้าวหน้าในการปฏิบัติงาน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 xml:space="preserve"> ทางจังหวัดกำลังดำเนินการ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จัดสรรหา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ที่เหมาะสม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ข้าราชการที่จะเกษียณอายุราชการ</w:t>
            </w:r>
            <w:r w:rsidR="008D0B8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ตำแหน่งนักวิชาการสาธารณสุขชำนาญการพิเศษ, สาธารณสุขอำเภอ เป็นต้น</w:t>
            </w:r>
          </w:p>
          <w:p w:rsidR="00743742" w:rsidRPr="00200A66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D1356F" w:rsidRDefault="00D1356F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ให้นำเ</w:t>
            </w:r>
            <w:r w:rsidR="000174E7">
              <w:rPr>
                <w:rFonts w:ascii="TH SarabunIT๙" w:hAnsi="TH SarabunIT๙" w:cs="TH SarabunIT๙" w:hint="cs"/>
                <w:sz w:val="28"/>
                <w:cs/>
              </w:rPr>
              <w:t xml:space="preserve">รื่องดังกล่าวเข้าที่ประชุม กวป.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ครั้งต่อไป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เพื่อชี้แจงให้กับผู้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บริหารระดับอำเภอ</w:t>
            </w:r>
            <w:r w:rsidR="00200A66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รับทราบ</w:t>
            </w:r>
          </w:p>
          <w:p w:rsidR="00C64CF9" w:rsidRPr="00DF64E7" w:rsidRDefault="00C64CF9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FD39CD" w:rsidP="006116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</w:t>
            </w:r>
            <w:r w:rsidR="002E0558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E328E5" w:rsidRDefault="00C64CF9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4351" w:type="dxa"/>
            <w:shd w:val="clear" w:color="auto" w:fill="auto"/>
          </w:tcPr>
          <w:p w:rsidR="00507AF1" w:rsidRPr="00E328E5" w:rsidRDefault="008D0B8A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174E7" w:rsidRPr="00E328E5">
              <w:rPr>
                <w:rFonts w:ascii="TH SarabunIT๙" w:hAnsi="TH SarabunIT๙" w:cs="TH SarabunIT๙" w:hint="cs"/>
                <w:sz w:val="28"/>
                <w:cs/>
              </w:rPr>
              <w:t>คัดเลือกบุคลากร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(โควตาพิเศษ) ไป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ศึกษาต่อด้านการพยาบาล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2F5A" w:rsidRPr="00CE2F5A">
              <w:rPr>
                <w:rFonts w:ascii="TH SarabunIT๙" w:hAnsi="TH SarabunIT๙" w:cs="TH SarabunIT๙"/>
                <w:sz w:val="28"/>
                <w:cs/>
              </w:rPr>
              <w:t>สถาบันพระบรมราชชนก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ของสถานีอนามัยเฉลิมพระเกียรติ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="00A7119E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ต.แม่จะเรา</w:t>
            </w:r>
          </w:p>
        </w:tc>
        <w:tc>
          <w:tcPr>
            <w:tcW w:w="6379" w:type="dxa"/>
            <w:shd w:val="clear" w:color="auto" w:fill="auto"/>
          </w:tcPr>
          <w:p w:rsidR="00D00196" w:rsidRPr="00E328E5" w:rsidRDefault="00D00196" w:rsidP="006D20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โควตานักเรียนพยาบาลของ สอน.เฉ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ลิมพระเกียรติฯ ได้รับโควตาจากสถา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บันพระบรมราชชนก จำนวน 2 โควตา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ซึ่งปัจจุบันได้ประกาศรับสมัครทางอินเตอร์เน็ต</w:t>
            </w:r>
            <w:r w:rsidR="00E328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ทำให้เกิดปัญหาไม่สามารถระบุเป็นคนของพื้นที่ สอน.</w:t>
            </w:r>
            <w:r w:rsidR="00F6183E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มอบหมายดังนี้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- เจ้าหน้าที่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ประสานงานสถาบันพระบรมราชชนก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พัฒน์ฯ สสจ.ตาก ประสานกับผู้รับผิดชอบระดับกระทรวงฯ (สปช.) </w:t>
            </w:r>
          </w:p>
          <w:p w:rsidR="00E328E5" w:rsidRDefault="00E328E5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 เพื่อติดตามโควตานักเรียนพยาบาลของ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ครั้งต่อไป และไม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ให้ประกาศรับสมัครในภาพรวมเหมือนครั้งนี้</w:t>
            </w:r>
          </w:p>
          <w:p w:rsidR="00743742" w:rsidRPr="00E328E5" w:rsidRDefault="00743742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E328E5" w:rsidRDefault="00E328E5" w:rsidP="00E32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สอน.เฉลิมพระเกียรติ/</w:t>
            </w:r>
          </w:p>
          <w:p w:rsidR="00507AF1" w:rsidRPr="00E328E5" w:rsidRDefault="00FD39CD" w:rsidP="00E328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C64CF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C74BAE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บริโภค</w:t>
            </w:r>
            <w:r w:rsidR="009A0432">
              <w:rPr>
                <w:rFonts w:ascii="TH SarabunIT๙" w:hAnsi="TH SarabunIT๙" w:cs="TH SarabunIT๙" w:hint="cs"/>
                <w:sz w:val="28"/>
                <w:cs/>
              </w:rPr>
              <w:t>ของประชาชน</w:t>
            </w:r>
            <w:r w:rsidR="0023426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00005F" w:rsidRDefault="0023426F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เน้นย้ำ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ประชาชนตระหนักและให้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ความสำคัญ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เกี่ยว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กับการบริโภคอาหาร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สะอาด ปลอดภัย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ถูกสุขอนามัย เน้นการคัดกรองอาหาร การสุ่มตรวจอาหาร และมอบให้ทาง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ผู้บริหารระดับ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ทุกท่าน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อย่าง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ต่อเนื่อง เนื่องจากที่ผ่านมา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คปสอ.แม่ระมาด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มีผลงาน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การปรับเปลี่ยนพฤติกรรมการบริโภค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เช่น ต.แม่จะเรา, ต.สันป่าไร่ เป็นต้น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ขอให้ทำ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เป็นตำบลต้นแบบให้กับอำเภออื่นๆ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ให้พื้นที่อื่นได้ปฏิบัติตาม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นวัตกรรมใหม่ที่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ส่งผลให้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ประชาชนมีสุขภาพ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ดี</w:t>
            </w:r>
          </w:p>
          <w:p w:rsidR="00743742" w:rsidRPr="00E328E5" w:rsidRDefault="00743742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BA2547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0A0E3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395BF8" w:rsidP="00C64CF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เตรียมความพร้อมในการรับมือกับสถานการณ์โรคไข้เลือดออก</w:t>
            </w:r>
          </w:p>
        </w:tc>
        <w:tc>
          <w:tcPr>
            <w:tcW w:w="6379" w:type="dxa"/>
            <w:shd w:val="clear" w:color="auto" w:fill="auto"/>
          </w:tcPr>
          <w:p w:rsidR="000A0E38" w:rsidRDefault="00CE0C4A" w:rsidP="000A0E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เนื่องจากพื้นที่อำเภอแม่ระมาด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เป็นพื้นที่ป่า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มีความอุดมสมบูรณ์ทางธรรมชาติ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จึงทำให้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การระบาด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โรคไข้เลือดออก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และส่งผล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ให้มีอัตราป่วยเพิ่มขึ้น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อีกทั้ง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เครื่องพ่น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สารเคมีในการ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กำจัดยุงลาย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มีไม่เพียงพอต่อการใช้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ในการควบคุมป้องกันโรค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อาจจะทำให้มีการระบาดของโรคเร็วขึ้น</w:t>
            </w:r>
          </w:p>
          <w:p w:rsidR="008D0B8A" w:rsidRDefault="00166090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เน้นย้ำเรื่องสุขภาพของประชาชนเป็นหลัก ในปี 2559 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ระดับจังหวัดและอำเภอควรให้ความร่วมมือ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ปฏิบัติงานให้มากขึ้นกว่าเดิมโดยให้ดำเนินการ ดังนี้</w:t>
            </w:r>
          </w:p>
          <w:p w:rsidR="008D0B8A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 xml:space="preserve">ให้ละเอียดและถูกต้องมากขึ้น,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มีการวางแผนเตรียมการ เช่น เตรียมวัสดุอุปกรณ์,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จัดหา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กำลังคนในการปฏิบัติงาน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743742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66090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2)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มอบ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ควบคุมโรคดำเนินการ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ประสานกับผู้บริหารระดับอำเภอ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ในการจัดหาเครื่องพ่น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สารเคมี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สำรอง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เพื่อใช้งาน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และจะมาติดตามผลการดำเนินงานอีกครั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้งใน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การนิเทศงานระดับจังหวัด รอบที่ 2 (เดือนมิถุนายน)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8D0B8A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คปสอ.แม่ระมาด</w:t>
            </w:r>
          </w:p>
          <w:p w:rsidR="008D0B8A" w:rsidRDefault="008D0B8A" w:rsidP="008D0B8A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/>
                <w:sz w:val="28"/>
                <w:cs/>
              </w:rPr>
              <w:t>ประเมินสถานการณ์ให้ละเอียดและถูกต้องมากขึ้น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มีการวางแผนเตรียมการ เช่น เตรียมวัสดุอุปกรณ์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จัดหากำลังคนในการปฏิบัติงาน เป็นต้น</w:t>
            </w:r>
          </w:p>
          <w:p w:rsidR="002E0558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E47759" w:rsidRPr="008D0B8A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6D3E54" w:rsidRPr="008D0B8A">
              <w:rPr>
                <w:rFonts w:ascii="TH SarabunIT๙" w:hAnsi="TH SarabunIT๙" w:cs="TH SarabunIT๙" w:hint="cs"/>
                <w:sz w:val="28"/>
                <w:cs/>
              </w:rPr>
              <w:t>วบคุมโรค สสจ.ตาก</w:t>
            </w:r>
          </w:p>
          <w:p w:rsidR="00743742" w:rsidRPr="008D0B8A" w:rsidRDefault="00743742" w:rsidP="00743742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3742">
              <w:rPr>
                <w:rFonts w:ascii="TH SarabunIT๙" w:hAnsi="TH SarabunIT๙" w:cs="TH SarabunIT๙"/>
                <w:sz w:val="28"/>
                <w:cs/>
              </w:rPr>
              <w:t>จัดหาเครื่องพ่นสารเคมีสำรองไว้เพื่อใช้งาน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10</w:t>
            </w:r>
          </w:p>
        </w:tc>
        <w:tc>
          <w:tcPr>
            <w:tcW w:w="4351" w:type="dxa"/>
            <w:shd w:val="clear" w:color="auto" w:fill="auto"/>
          </w:tcPr>
          <w:p w:rsidR="002E0558" w:rsidRPr="00F935B3" w:rsidRDefault="00110EFC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การแก้ไขปัญหา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F935B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F935B3" w:rsidRDefault="00F935B3" w:rsidP="00BF31E2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935B3">
              <w:rPr>
                <w:rFonts w:ascii="TH SarabunIT๙" w:hAnsi="TH SarabunIT๙" w:cs="TH SarabunIT๙" w:hint="cs"/>
                <w:sz w:val="28"/>
                <w:cs/>
              </w:rPr>
              <w:t>ผอ.รพ.แม่ระมาด</w:t>
            </w:r>
            <w:r w:rsidR="00E93A58">
              <w:rPr>
                <w:rFonts w:ascii="TH SarabunIT๙" w:hAnsi="TH SarabunIT๙" w:cs="TH SarabunIT๙" w:hint="cs"/>
                <w:sz w:val="28"/>
                <w:cs/>
              </w:rPr>
              <w:t>กล่าวว่า</w:t>
            </w:r>
            <w:r w:rsidR="00BF31E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ปัจจุบันประชา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ชาวเขา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นิยมบริโภคกาแฟซองโดยที่ไม่ผ่านขั้นตอนการชง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ซึ่งเป็นพฤติกรรมการบริโภคที่ผิด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จนกลายเป็นความเคยชิน จึงทำให้เป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็นปัจจัยเสี่ยงในการเกิดโรคตามมาทั้งโรคเบาหวานและความดันโลหิตสูง จึง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ขอความร่วมมือให้ทางจังหวัด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ค้นหามาตรการในการกำจัด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>ปัจจัยเสี่ยง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/สาเหตุเพื่อยับยั้ง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การเกิดโรค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ให้ชัดเจน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การรณรงค์ให้ความรู้, ประชาสัมพันธ์เรื่องการบริโภคอาหาร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ต่างๆ,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เพื่อให้ประชาชนตระหนักและรับรู้ความรุนแรงในการเกิดโรค โดยไม่ต้องเน้นทำในประชาชนกลุ่มเสี่ยง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 xml:space="preserve"> ควรทำกับประชา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ที่มีพฤติกรรมเสี่ยงเนื่องจากการบริโภคอาหารที่ผิด และ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จะต้องติดตามผลการดำเนินงานการแก้ไขว่า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ผู้ที่มีพฤติกรรม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เสี่ยงนั้นเม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ื่อปรับเปลี่ยนพฤติกรรมแล้ว เป็นโรคเบาหวานและความดันโลหิตสูง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หรือไม่ เพื่อเป็นการประเมินผลการดำเนินงาน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ว่ามีปร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ะสิทธิภาพและได้ประสิทธิผลจริง</w:t>
            </w:r>
          </w:p>
          <w:p w:rsidR="002E7AAC" w:rsidRDefault="002E7AAC" w:rsidP="00BF31E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มอบให้ฝ่ายควบคุมโรค นำตัวอย่างพื้นที่ในอำเภอแม่ระมาดที่สามารถจัดการปัญหาเรื่องการปรับเปลี่ยนพฤติกรรมการบริโภคอาหารมาเป็นพื้นที่ต้นแบบ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เพื่อให้ประชาชนได้ศึกษาและปฏิบัติตาม</w:t>
            </w:r>
            <w:r w:rsidR="0001743F">
              <w:rPr>
                <w:rFonts w:ascii="TH SarabunIT๙" w:hAnsi="TH SarabunIT๙" w:cs="TH SarabunIT๙" w:hint="cs"/>
                <w:sz w:val="28"/>
                <w:cs/>
              </w:rPr>
              <w:t>อย่างเคร่งครัด</w:t>
            </w:r>
          </w:p>
          <w:p w:rsidR="00743742" w:rsidRPr="002E7AAC" w:rsidRDefault="00743742" w:rsidP="00BF31E2">
            <w:pPr>
              <w:ind w:firstLine="600"/>
              <w:jc w:val="thaiDistribute"/>
              <w:rPr>
                <w:rFonts w:ascii="TH SarabunIT๙" w:hAnsi="TH SarabunIT๙" w:cs="TH SarabunIT๙"/>
                <w:vanish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2E0558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06766D" w:rsidP="00067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รสุ่มสำรวจการได้รับวัคซีนในเด็ก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เพื่อการสร้างเสริมภูมิคุ้มกันโรค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ในพื้นที่ที่มีปัญหา เช่น พื้นที่ห่างไกล ทุรกันดาร เป็นต้น</w:t>
            </w:r>
          </w:p>
        </w:tc>
        <w:tc>
          <w:tcPr>
            <w:tcW w:w="6379" w:type="dxa"/>
            <w:shd w:val="clear" w:color="auto" w:fill="auto"/>
          </w:tcPr>
          <w:p w:rsidR="00743742" w:rsidRDefault="00B10665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ผู้รับผิดชอบระดับจังหวัด </w:t>
            </w:r>
            <w:r w:rsidR="0006766D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ขอความร่วมมือจาก สสอ., รพ.สต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ในพื้นที่ที่ปัญหา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3742" w:rsidRPr="00743742">
              <w:rPr>
                <w:rFonts w:ascii="TH SarabunIT๙" w:hAnsi="TH SarabunIT๙" w:cs="TH SarabunIT๙"/>
                <w:sz w:val="28"/>
                <w:cs/>
              </w:rPr>
              <w:t>ห่างไกลและทุรกัน</w:t>
            </w:r>
            <w:r w:rsidR="00743742">
              <w:rPr>
                <w:rFonts w:ascii="TH SarabunIT๙" w:hAnsi="TH SarabunIT๙" w:cs="TH SarabunIT๙"/>
                <w:sz w:val="28"/>
                <w:cs/>
              </w:rPr>
              <w:t>ดาร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สุ่มสำรวจการได้รับวัคซีนในเด็ก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เพื่อสามารถให้บริการฉีดวัคซีนได้อย่างครอบคลุม</w:t>
            </w:r>
          </w:p>
          <w:p w:rsidR="002E0558" w:rsidRDefault="0006766D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ให้คำ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แนะนำว่า รพ.สต.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ควรจะกำหนดผู้รับผิดชอบที่ชัดเจน เช่น ใครเป็นผู้สำรวจ, จะเริ่มสำรวจเมื่อไหร่ ช่วงเดือนไหน ภายในระยะเวลาเท่าไหร่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 xml:space="preserve">, ใครเป็นผู้วัดผล 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ประเมินผล, มีการติดตามผลได้อย่างไร เป็นต้น และให้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สสอ. ประสานกับ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รพ.สต.อีกครั้งในเรื่องการสุ่มสำรวจการได้รับวัคซีนในเด็ก ก่อนที่จะเสนอแนวทางให้กับทางตำบล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ทราบต่อไป</w:t>
            </w:r>
          </w:p>
          <w:p w:rsidR="00743742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43742" w:rsidRPr="00DF64E7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412544" w:rsidRDefault="00552F29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รพ.สต.ในพื้นที่</w:t>
            </w:r>
          </w:p>
          <w:p w:rsidR="002E0558" w:rsidRPr="00DF64E7" w:rsidRDefault="00552F29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ที่มี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ปัญหาเรื่องการได้รับวัคซีน</w:t>
            </w:r>
          </w:p>
        </w:tc>
      </w:tr>
      <w:tr w:rsidR="00CB5CDB" w:rsidRPr="00DF64E7" w:rsidTr="00E7737E">
        <w:tc>
          <w:tcPr>
            <w:tcW w:w="753" w:type="dxa"/>
            <w:shd w:val="clear" w:color="auto" w:fill="auto"/>
          </w:tcPr>
          <w:p w:rsidR="00CB5CDB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12</w:t>
            </w:r>
          </w:p>
        </w:tc>
        <w:tc>
          <w:tcPr>
            <w:tcW w:w="4351" w:type="dxa"/>
            <w:shd w:val="clear" w:color="auto" w:fill="auto"/>
          </w:tcPr>
          <w:p w:rsidR="00CB5CDB" w:rsidRPr="00DF64E7" w:rsidRDefault="0071265E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สรุปภาพรวมการดำเนินงานตามกิจกรรม/แผนงาน/โครงการ</w:t>
            </w:r>
            <w:r w:rsidR="00764BA7">
              <w:rPr>
                <w:rFonts w:ascii="TH SarabunIT๙" w:hAnsi="TH SarabunIT๙" w:cs="TH SarabunIT๙" w:hint="cs"/>
                <w:sz w:val="28"/>
                <w:cs/>
              </w:rPr>
              <w:t xml:space="preserve"> ในปีงบประมาณ 2558</w:t>
            </w:r>
          </w:p>
        </w:tc>
        <w:tc>
          <w:tcPr>
            <w:tcW w:w="6379" w:type="dxa"/>
            <w:shd w:val="clear" w:color="auto" w:fill="auto"/>
          </w:tcPr>
          <w:p w:rsidR="00CB5CDB" w:rsidRPr="001F73D6" w:rsidRDefault="00B1066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แนะนำเรื่องการทำ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แผนปฏิบัติการ (</w:t>
            </w:r>
            <w:r w:rsidR="001F73D6">
              <w:rPr>
                <w:rFonts w:ascii="TH SarabunIT๙" w:hAnsi="TH SarabunIT๙" w:cs="TH SarabunIT๙"/>
                <w:sz w:val="28"/>
              </w:rPr>
              <w:t>Action plan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) งานสาธารณสุข ที่ดำเนินการไปแล้ว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มีการประเมินผลโครงการหลังดำเนินการแล้วเสร็จ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ทุกครั้ง</w:t>
            </w:r>
            <w:r w:rsidR="001F73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เพื่อจะได้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วางแผน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ดำเนินการต่อไปให้ดียิ่งขึ้นใน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ปีต่อไป</w:t>
            </w:r>
          </w:p>
          <w:p w:rsidR="000A7756" w:rsidRDefault="00764BA7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มอบให้ ผู้บริหารระดับอำเภอตรวจสอบ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และแนะนำวิธี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 xml:space="preserve">การเขียนแผนงาน/โครงการ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ให้กับผู้รับผิดชอบ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มีความสอดคล้องกัน </w:t>
            </w:r>
            <w:r w:rsidR="00A45A8C">
              <w:rPr>
                <w:rFonts w:ascii="TH SarabunIT๙" w:hAnsi="TH SarabunIT๙" w:cs="TH SarabunIT๙" w:hint="cs"/>
                <w:sz w:val="28"/>
                <w:cs/>
              </w:rPr>
              <w:t>และตรวจสอบการวัดผล 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ว่ากิจกรรมที่ดำเนินการไป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นั้นส่งผลให้ประชาชนมีสุขภาวะที่ดีอย่างไร ประชาชนได้รับประโยชน์อะไรจากการจัดทำโครงการนั้นบ้าง </w:t>
            </w:r>
            <w:r w:rsidR="00611681">
              <w:rPr>
                <w:rFonts w:ascii="TH SarabunIT๙" w:hAnsi="TH SarabunIT๙" w:cs="TH SarabunIT๙" w:hint="cs"/>
                <w:sz w:val="28"/>
                <w:cs/>
              </w:rPr>
              <w:t xml:space="preserve">เกิดประสิทธิภาพหรือไม่ 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ให้เกิดการ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DF55D1">
              <w:rPr>
                <w:rFonts w:ascii="TH SarabunIT๙" w:hAnsi="TH SarabunIT๙" w:cs="TH SarabunIT๙" w:hint="cs"/>
                <w:sz w:val="28"/>
                <w:cs/>
              </w:rPr>
              <w:t>อย่างต่อเนื่อง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ในการจัดทำแผนงาน/โครงการในปีงบประมาณ 2559 ต่อไป </w:t>
            </w:r>
          </w:p>
          <w:p w:rsidR="00743742" w:rsidRPr="00DF64E7" w:rsidRDefault="00743742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CB5CDB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9E6794" w:rsidRPr="00DF64E7" w:rsidTr="00E7737E">
        <w:tc>
          <w:tcPr>
            <w:tcW w:w="753" w:type="dxa"/>
            <w:shd w:val="clear" w:color="auto" w:fill="auto"/>
          </w:tcPr>
          <w:p w:rsidR="009E6794" w:rsidRPr="00AE1513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4351" w:type="dxa"/>
            <w:shd w:val="clear" w:color="auto" w:fill="auto"/>
          </w:tcPr>
          <w:p w:rsidR="009E6794" w:rsidRPr="00AE1513" w:rsidRDefault="0004583A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ภาระค่าใช้จ่ายของ อสต.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 xml:space="preserve">การขึ้นทะเบียน </w:t>
            </w:r>
            <w:r w:rsidR="009E6794" w:rsidRPr="00AE1513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>ของประชากรต่างด้าว</w:t>
            </w:r>
          </w:p>
        </w:tc>
        <w:tc>
          <w:tcPr>
            <w:tcW w:w="6379" w:type="dxa"/>
            <w:shd w:val="clear" w:color="auto" w:fill="auto"/>
          </w:tcPr>
          <w:p w:rsidR="009E6794" w:rsidRPr="00045C34" w:rsidRDefault="009E6794" w:rsidP="00C209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ที่ผ่านมาเ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ว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ลามีการจัดประชุม</w:t>
            </w:r>
            <w:r w:rsidR="00743742" w:rsidRPr="00045C34">
              <w:rPr>
                <w:rFonts w:ascii="TH SarabunIT๙" w:hAnsi="TH SarabunIT๙" w:cs="TH SarabunIT๙" w:hint="cs"/>
                <w:sz w:val="28"/>
                <w:cs/>
              </w:rPr>
              <w:t>/อบรมงานสาธารณ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สุขชายแดน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 w:rsidRPr="00045C34">
              <w:rPr>
                <w:rFonts w:ascii="TH SarabunIT๙" w:hAnsi="TH SarabunIT๙" w:cs="TH SarabunIT๙"/>
                <w:sz w:val="28"/>
              </w:rPr>
              <w:t>NGOs</w:t>
            </w:r>
            <w:r w:rsidR="00045C34" w:rsidRPr="00045C34">
              <w:rPr>
                <w:rFonts w:ascii="TH SarabunIT๙" w:hAnsi="TH SarabunIT๙" w:cs="TH SarabunIT๙" w:hint="cs"/>
                <w:sz w:val="28"/>
              </w:rPr>
              <w:t xml:space="preserve"> 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จะเป็นผู้จ่ายเบี้ยเลี้ยง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 อสต. แต่ปัจจุบัน </w:t>
            </w:r>
            <w:r w:rsidR="00045C34">
              <w:rPr>
                <w:rFonts w:ascii="TH SarabunIT๙" w:hAnsi="TH SarabunIT๙" w:cs="TH SarabunIT๙"/>
                <w:sz w:val="28"/>
              </w:rPr>
              <w:t xml:space="preserve">NGOs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ถอนตัวในการสนับสนุน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งบประมาณส่วนนี้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ทางรพ./อำเภอ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ผิดชอบใน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ส่วนของ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ค่าอาหาร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กลางวัน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อาหารว่าง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เท่านั้น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มีผลต่อขวัญและกำลังใจของเจ้าหน้าที่ ถ้าหากมีงบประมาณ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อาสาสมัครกลุ่มนี้ก็จะเป็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กำลังใจให้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ปฏิบัติงานต่อไปได้ และการขึ้นทะเบียน </w:t>
            </w:r>
            <w:r w:rsidR="00C20964" w:rsidRPr="00045C34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ของประชากรต่างด้าว ลดลงจากปี 2557 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เกือบ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ครึ่งหนึ่ง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พบว่านายจ้างไม่ให้ความสำคัญเพราะ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ขึ้นทะเบียนหรือไม่ขึ้นทะเบียน 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ก็ต้องเสียค่าใช้จ่ายเช่นกัน และไม่มีการบังคับใช้กฎหมายอย่างจริงจัง</w:t>
            </w:r>
          </w:p>
          <w:p w:rsidR="00E951A1" w:rsidRDefault="00E951A1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ตาก ได้นำเรื่องดังกล่าวเสนอไปให้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ผู้ตรวจราชการ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กระทรวงสาธารณสุข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เขตสุขภาพที่ 2 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ได้รับทราบข้อมูลดังกล่าวแล้ว 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และจ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ให้ทราบต่อไป</w:t>
            </w:r>
          </w:p>
          <w:p w:rsidR="00743742" w:rsidRPr="00AE1513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9E6794" w:rsidRPr="00AE1513" w:rsidRDefault="0004583A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9E679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8F5E9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ปัญหาระบบ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สัญญาณและ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36F70" w:rsidRPr="004560AF">
              <w:rPr>
                <w:rFonts w:ascii="TH SarabunIT๙" w:hAnsi="TH SarabunIT๙" w:cs="TH SarabunIT๙" w:hint="cs"/>
                <w:sz w:val="28"/>
                <w:cs/>
              </w:rPr>
              <w:t>ติดต่อ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สื่อสาร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ในพื้นที่ห่างไกล ทุรกันดาร</w:t>
            </w:r>
          </w:p>
        </w:tc>
        <w:tc>
          <w:tcPr>
            <w:tcW w:w="6379" w:type="dxa"/>
            <w:shd w:val="clear" w:color="auto" w:fill="auto"/>
          </w:tcPr>
          <w:p w:rsidR="00743742" w:rsidRDefault="00C36F70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ให้ความสำคัญกับประชาชนที่อยู่ในพื้นที่ห่างไกล ทุรกันดาร และขาดการติดต่อสื่อสารเป็นอย่างมาก ถ้าหากไม่มีระบบการสื่อสารประชาชนอาจจะ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ได้รับความ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เดือดร้อน เช่น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เกิด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สุขภาพ, เกิดอุบัติเหตุหรือภัยพิบัติต่างๆ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จึงอยากให้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จังหวัดหาช่องทางการติดต่อสื่อสารให้กับคนกลุ่มนี้ด้วย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ให้เกิด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การเข้าถึงบริการทางสุขภาพอย่างเท่าเทียมกัน</w:t>
            </w:r>
          </w:p>
          <w:p w:rsidR="00743742" w:rsidRPr="004560AF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A426B" w:rsidRPr="004560AF" w:rsidRDefault="00C36F70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5A426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794489" w:rsidP="006E49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เรื่อง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การฝากครรภ์คุณภาพ (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wks.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9E6794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ครั้งตามเกณฑ์คุณภาพ) ตาม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ระบบรายงาน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ข้อมูล 43 แฟ้ม</w:t>
            </w:r>
          </w:p>
        </w:tc>
        <w:tc>
          <w:tcPr>
            <w:tcW w:w="6379" w:type="dxa"/>
            <w:shd w:val="clear" w:color="auto" w:fill="auto"/>
          </w:tcPr>
          <w:p w:rsidR="00367856" w:rsidRDefault="00367856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เสนอประเด็นปัญหา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2BA5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ประเด็น ดังนี้</w:t>
            </w:r>
          </w:p>
          <w:p w:rsidR="00E262C5" w:rsidRDefault="005D780D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1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เนื่องจากผู้รับผิดชอบ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367856" w:rsidRPr="004560AF">
              <w:rPr>
                <w:rFonts w:ascii="TH SarabunIT๙" w:hAnsi="TH SarabunIT๙" w:cs="TH SarabunIT๙"/>
                <w:sz w:val="28"/>
              </w:rPr>
              <w:t>ANC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ของ รพ.สต.และผู้รับผิดชอบระดับอำเภอ รับงานใหม่ ยังไม่เข้าใจ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494BEC" w:rsidRPr="00494BEC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ลงในโปรแกรม ปัญหาที่พบคือ</w:t>
            </w:r>
            <w:r w:rsidR="00494BE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>wks.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ผ่านตามเกณฑ์ แต่</w:t>
            </w:r>
            <w:r w:rsidR="00494BEC">
              <w:t xml:space="preserve"> </w:t>
            </w:r>
            <w:r w:rsidR="00494BEC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494BEC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ไม่ผ่านเกณฑ์ โดยได้พูดคุยกับผู้รับผิดชอบแล้วว่าการบันทึกข้อมูลสำคัญจาก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ควรบันทึกความครอบคลุมของประชากรในพื้นที่ของตนเองไม่ว่าจะไปคลอดหรือฝากครรภ์ที่สถานบริการสาธารณสุข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แห่งใด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262C5">
              <w:rPr>
                <w:rFonts w:ascii="TH SarabunIT๙" w:hAnsi="TH SarabunIT๙" w:cs="TH SarabunIT๙" w:hint="cs"/>
                <w:sz w:val="28"/>
                <w:cs/>
              </w:rPr>
              <w:t>ควรทำการบันทึกข้อมูลทุกรายให้ครอบคลุม</w:t>
            </w:r>
          </w:p>
          <w:p w:rsidR="005A426B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2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ANC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รพ.สต.หนองหลวง ซึ่งใช้ระบบ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Manual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และได้บันทึกข้อมูลไว้ในโปรแกรม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Excel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ทำให้ดึงข้อมูลจากโปรแกรม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JHCIS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 จึงเป็นปัญหาสำหรับศูนย์ข้อมูลสาธารณสุขระดับจังหวัดและอำเภอ ที่นำข้อมูลเหล่านั้นมาใช้ไม่ได้</w:t>
            </w:r>
          </w:p>
          <w:p w:rsidR="00E262C5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 3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การคัดกรองภาวะเสี่ยงในหญิงตั้งครรภ์ ทาง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แม่ระมาด มีระบบค่อนข้างดี ทาง รพ.แม่ระมาด ขอความร่วมมือกับเจ้าหน้าที่ รพ.สต. คัดกรองภาวะเสี่ยงในหญิงตั้งค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รรภ์ให้ครบทุกรายเมื่อมาฝากครรภ์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เพื่อลดภาระงานของ รพ.</w:t>
            </w:r>
          </w:p>
          <w:p w:rsidR="00B95473" w:rsidRDefault="00E262C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2231B3">
              <w:rPr>
                <w:rFonts w:ascii="TH SarabunIT๙" w:hAnsi="TH SarabunIT๙" w:cs="TH SarabunIT๙" w:hint="cs"/>
                <w:sz w:val="28"/>
                <w:cs/>
              </w:rPr>
              <w:t>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ควรบอกเงื่อนไขในการประเมิน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0FB8">
              <w:t xml:space="preserve"> </w:t>
            </w:r>
            <w:r w:rsidR="00D80FB8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D80FB8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ให้ครอบคลุมและชัดเจน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เช่น นิยามของ</w:t>
            </w:r>
            <w:r w:rsidR="00B95473">
              <w:t xml:space="preserve"> </w:t>
            </w:r>
            <w:r w:rsidR="00B95473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B95473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 คืออะไร เป็นต้น เพื่อให้เจ้าหน้าที่ระดับอำเภอ/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รพ.สต.เข้าใจง่าย ตรงประเด็น และควรประสานกับเจ้าหน้าที่บันทึกข้อมูลให้เข้าใจตรงกันในการบันทึกข้อมูลลงในระบบ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รายงานข้อมูล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43 แฟ้มด้วย</w:t>
            </w:r>
          </w:p>
          <w:p w:rsidR="00362BA5" w:rsidRPr="00E262C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362BA5" w:rsidRDefault="001F5938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362BA5">
              <w:rPr>
                <w:rFonts w:ascii="TH SarabunIT๙" w:hAnsi="TH SarabunIT๙" w:cs="TH SarabunIT๙"/>
                <w:sz w:val="28"/>
              </w:rPr>
              <w:t>ANC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ระดับอำเภอ</w:t>
            </w:r>
            <w:r w:rsidR="000515F8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  <w:p w:rsidR="005A426B" w:rsidRDefault="00367856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งานอนามัยแม่และเด็ก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  <w:p w:rsidR="00362BA5" w:rsidRPr="00362BA5" w:rsidRDefault="00362BA5" w:rsidP="00362BA5">
            <w:pPr>
              <w:pStyle w:val="a4"/>
              <w:ind w:left="33" w:firstLine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ชี้แจงคำ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นิยาม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2BA5">
              <w:rPr>
                <w:rFonts w:ascii="TH SarabunIT๙" w:hAnsi="TH SarabunIT๙" w:cs="TH SarabunIT๙"/>
                <w:sz w:val="28"/>
              </w:rPr>
              <w:t xml:space="preserve">ANC 5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ครั้งตามเกณฑ์คุณภาพ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 ชัดเจนแก่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เจ้าหน้าที่ระดับอำเภอ/   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ผู้รับผิดชอบเรื่องนี้</w:t>
            </w:r>
          </w:p>
        </w:tc>
      </w:tr>
      <w:tr w:rsidR="003B1BF6" w:rsidRPr="00DF64E7" w:rsidTr="00E7737E">
        <w:tc>
          <w:tcPr>
            <w:tcW w:w="753" w:type="dxa"/>
            <w:shd w:val="clear" w:color="auto" w:fill="auto"/>
          </w:tcPr>
          <w:p w:rsidR="003B1BF6" w:rsidRPr="004560AF" w:rsidRDefault="003B1BF6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3B1BF6" w:rsidRPr="004560AF" w:rsidRDefault="002E0C5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วิธีการคำนวณผู้ท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ี่น่าจะเป็นโรคซึมเศร้าในพื้นที่ 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ปีขึ้นไป และอัตราการเข้าถึงภาวะซึมเศร้า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3B1BF6" w:rsidRDefault="00B95473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ทางผู้รับผิดชอบระดับจังหวัด ได้สอบถามผู้รับผิดชอบประจำ รพ.สต.ว่าปัจจุบันมีอัตราการเข้าถึงภาวะซึมเศร้า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ของประชากรในพื้นที่เป็น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ร้อยละเท่าไหร่ แต่เจ้าหน้าที่ยังไม่เข้าใจและไม่สามารถตอบได้ จึง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อธิบาย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สูตรการคำนวณและวิธีการคำนวณ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ทั้ง 2 วิธี 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รวมถึงแนะนำให้ทบทวนภาว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ะการ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คัดกรองผู้ป่วยที่มีปัญหาสุขภาพจิตให้ละเอียด เพื่อหาวิธีการแก้ไขปัญหาให้มีผู้ป่วยสุขภาพจิต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 xml:space="preserve">ลดลง 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ลดภาวะการฆ่าตัวตาย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/การ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ทำร้ายตนเอง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ด้วยวิธีการต่างๆ</w:t>
            </w:r>
          </w:p>
          <w:p w:rsidR="00362BA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2E0C58" w:rsidRDefault="002E0C58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มอบหมายให้ผู้รับผิดชอบระดับอำเภอ/รพ.สต. ให้ค้นหาเป้าหมายให้ชัดเจน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จะได้คัดกรองผู้ป่วยที่มีภาวะซึมเศร้า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ให้ได้ตามเกณฑ์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คุณภาพและให้ผู้รับผิดชอบระดับอำเภอประสานกับเจ้าหน้าที่ รพ.สต.ทุกแห่งใน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แม่ระมาด ได้รับทราบวิธีการคำนวณ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ดังกล่าวเพื่อค้นหาผู้ป่วยและประเมินสถานการณ์ รวมถึง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ได้ข้อมูลที่เป็นจริงและ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ดำเนินการหาวิธีแก้ไขปัญหานั้นต่อไป</w:t>
            </w:r>
          </w:p>
          <w:p w:rsidR="00276D1B" w:rsidRPr="004560AF" w:rsidRDefault="00276D1B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1F5938" w:rsidRDefault="001F5938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ผู้รับผิดชอบงานสุขภาพจิต</w:t>
            </w:r>
          </w:p>
          <w:p w:rsidR="003B1BF6" w:rsidRPr="004560AF" w:rsidRDefault="001F593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</w:tc>
      </w:tr>
    </w:tbl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6D1B" w:rsidRDefault="00276D1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156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เมืองตาก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C642C8" w:rsidP="00CD37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.สสจ.ตาก ให้ข้อเสนอแนะและคำแนะนำ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แนวทางในการปฏิบัติงานสาธารณสุข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แก่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ก่อนเริ่มการประชุมสรุปผลการนิเทศงานระดับจังหวัด คปสอ.เมืองตาก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C642C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ความเชื่อมโยงของ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แต่ละสาขากับการบริการปฐมภูมิ เป็นสิ่งที่ดีและขอชื่นชม 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คปสอ.เมืองตาก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ทำให้เห็นภาพการปฏิบัติงานที่ชัดเจนมากขึ้นระหว่างโรงพยาบาลชุมชนกับ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ระดับทุติยภูมิและระดับตติยภูมิ</w:t>
            </w:r>
          </w:p>
          <w:p w:rsidR="00C642C8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การจัดทำข้อมูลสุขภาพของประชาชน 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ไม่ได้เน้นเรื่องตัวชี้วัดในการดำเนินงาน ไม่จำเป็นต้องผ่านเกณฑ์ทุกตัวชี้วัดแต่ให้ความสำคัญที่กระบวนการดำเนินงานและการประเมินผล ว่ามีผลงานที่ดีขึ้นจากปีที่ผ่านมาหรือไม่ ความเชื่อมโยงของกระบวนการทำงานตาม </w:t>
            </w:r>
            <w:r w:rsidR="00C642C8" w:rsidRPr="00C642C8">
              <w:rPr>
                <w:rFonts w:ascii="TH SarabunIT๙" w:hAnsi="TH SarabunIT๙" w:cs="TH SarabunIT๙"/>
                <w:sz w:val="28"/>
              </w:rPr>
              <w:t>Service plan</w:t>
            </w:r>
            <w:r w:rsidR="00C642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ระดับทุติยภูมิ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ตติยภูมิ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เรื่องการบริการว่าดำเนินการแล้วพบปัญหาอุปสรรคอย่างไรบ้าง</w:t>
            </w:r>
          </w:p>
          <w:p w:rsidR="004D5035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ขอให้จัดทำ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ข้อเสนอแนะในเชิงปฏิบัติการ เช่น กิจกรรมการดำเนินการร่วมกันระหว่างโรงพยาบาลชุมชนกับโรงพยาบาลจังหวัดมีการส่งต่อผู้ป่วยเป็นอย่างไร ลด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ลงหรือไม่ เป็นต้น</w:t>
            </w:r>
          </w:p>
          <w:p w:rsidR="00276D1B" w:rsidRPr="00DF64E7" w:rsidRDefault="000515F8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4)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 ให้ความสำคัญกับกระบวนการ (</w:t>
            </w:r>
            <w:r w:rsidR="004D5035">
              <w:rPr>
                <w:rFonts w:ascii="TH SarabunIT๙" w:hAnsi="TH SarabunIT๙" w:cs="TH SarabunIT๙"/>
                <w:sz w:val="28"/>
              </w:rPr>
              <w:t>Process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คปสอ.เมือง มีการพัฒนามากขึ้นแต่ควรวิเคราะห์การทำงานในการดูแลผู้ป่วยและประเมินผลลัพธ์เป็น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การคัดกรอง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ในประชากรกลุ่มเสี่ยง 100 คน เมื่อเวลาผ่านไปมีผู้ที่ป่วยเป็น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กี่คน จากนั้นก็ควรปรับเปลี่ยนพฤติกรรมกับประชากรกลุ่มนี้เพื่อให้อัตราป่วย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ลดลง เป็นต้น ควรปฏิบัติให้เป็นรูปธรรมจะได้ทราบว่าจากการที่ดำเนินงานตามแผนงาน/โครงการ ประชาชนได้อะไร เพราะเป้าหมายของงานสาธารณสุข คือ ประชาชนมีสุขภาพดี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4D503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4D5035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การจัดระบบค่าใช้จ่าย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รักษาพยาบาลของ รพ.ระดับตติยภูมิและระดับปฐมภูมิ</w:t>
            </w:r>
          </w:p>
        </w:tc>
        <w:tc>
          <w:tcPr>
            <w:tcW w:w="6378" w:type="dxa"/>
            <w:shd w:val="clear" w:color="auto" w:fill="auto"/>
          </w:tcPr>
          <w:p w:rsidR="0074040B" w:rsidRDefault="008C38C6" w:rsidP="007F6C2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รพ.ตสม.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มีการแบ่งส่วนค่าใช้จ่ายในการรักษาพยาบาลของ รพ.ระดับตติยภูมิกับ</w:t>
            </w:r>
            <w:r w:rsidRPr="008C38C6">
              <w:rPr>
                <w:rFonts w:ascii="TH SarabunIT๙" w:hAnsi="TH SarabunIT๙" w:cs="TH SarabunIT๙"/>
                <w:sz w:val="28"/>
                <w:cs/>
              </w:rPr>
              <w:t>ต้นทุนบริการ (</w:t>
            </w:r>
            <w:r w:rsidR="007F6C22">
              <w:rPr>
                <w:rFonts w:ascii="TH SarabunIT๙" w:hAnsi="TH SarabunIT๙" w:cs="TH SarabunIT๙"/>
                <w:sz w:val="28"/>
              </w:rPr>
              <w:t xml:space="preserve">Unit Cost : </w:t>
            </w:r>
            <w:r w:rsidRPr="008C38C6">
              <w:rPr>
                <w:rFonts w:ascii="TH SarabunIT๙" w:hAnsi="TH SarabunIT๙" w:cs="TH SarabunIT๙"/>
                <w:sz w:val="28"/>
              </w:rPr>
              <w:t>UC)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ที่จังหวัดใช้ไปว่า</w:t>
            </w:r>
            <w:r>
              <w:rPr>
                <w:rFonts w:ascii="TH SarabunIT๙" w:hAnsi="TH SarabunIT๙" w:cs="TH SarabunIT๙"/>
                <w:sz w:val="28"/>
                <w:cs/>
              </w:rPr>
              <w:t>ต้นทุนบริการ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ได้รับงบประมาณมาจริงเท่าไหร่ จาก 8,000,000 บาท โดยจะจัดมาให้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และใช้ในการดำเนินงานส่งเสริมป้องกันโรค ส่วนใหญ่เขตฯ 2 จะกำหนดมาให้ เช่น ค่าปฏิบัติงานนอกเวลาราชการ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92449">
              <w:rPr>
                <w:rFonts w:ascii="TH SarabunIT๙" w:hAnsi="TH SarabunIT๙" w:cs="TH SarabunIT๙"/>
                <w:sz w:val="28"/>
              </w:rPr>
              <w:t>OT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ของเจ้าหน้าที่ รพ.สต.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งบประมาณที่จะจัดสรรให้แต่ละราย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เป็นต้น 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ซึ่งงบประมาณ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เป็น </w:t>
            </w:r>
            <w:r>
              <w:rPr>
                <w:rFonts w:ascii="TH SarabunIT๙" w:hAnsi="TH SarabunIT๙" w:cs="TH SarabunIT๙"/>
                <w:sz w:val="28"/>
              </w:rPr>
              <w:t>Fix</w:t>
            </w:r>
            <w:r w:rsidR="007F6C22">
              <w:rPr>
                <w:rFonts w:ascii="TH SarabunIT๙" w:hAnsi="TH SarabunIT๙" w:cs="TH SarabunIT๙"/>
                <w:sz w:val="28"/>
              </w:rPr>
              <w:t>ed</w:t>
            </w:r>
            <w:r>
              <w:rPr>
                <w:rFonts w:ascii="TH SarabunIT๙" w:hAnsi="TH SarabunIT๙" w:cs="TH SarabunIT๙"/>
                <w:sz w:val="28"/>
              </w:rPr>
              <w:t xml:space="preserve"> cost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อยู่แล้ว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ไม่ใช่ภาระ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F6C22" w:rsidRDefault="007F6C22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มอบให้ผู้รับผิดชอบของ รพ.ตสม. ตรวจสอบและ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จัดระบบ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ค่าใช้จ่ายในการรักษาพยาบาลของ รพ.ระดับตติยภูมิ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ะดับปฐมภูมิ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เพื่อค้นหาปัญหาและจะได้ช่วยกันพัฒนาให้ดีขึ้นต่อไป</w:t>
            </w:r>
          </w:p>
          <w:p w:rsidR="004B0CAC" w:rsidRPr="00DF64E7" w:rsidRDefault="004B0CAC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2A18" w:rsidRDefault="00972A18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ผอ.รพ.ตสม./</w:t>
            </w:r>
          </w:p>
          <w:p w:rsidR="0074040B" w:rsidRPr="00DF64E7" w:rsidRDefault="007F6C22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ผู้รับผิดชอบของ รพ.ตสม.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206AA" w:rsidP="00D206A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การส่งเจ้าหน้าที่ รพ.แม่ข่าย ไปฝึกอบรมงานสาธารณสุขเพื่อพัฒนาศักยภาพของตนเอง (</w:t>
            </w:r>
            <w:r>
              <w:rPr>
                <w:rFonts w:ascii="TH SarabunIT๙" w:hAnsi="TH SarabunIT๙" w:cs="TH SarabunIT๙"/>
                <w:sz w:val="28"/>
              </w:rPr>
              <w:t>Training needs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74040B" w:rsidRDefault="00E47759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มอบให้งานพัฒนาบุคลากร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ตรวจสอบเรื่องการ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คัดเลือก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เจ้าหน้าที่ไปฝึกอบรมให้มีความสอดคล้องกับภาระงาน เช่น ปัญหาคืออะไร ส่งไปฝึกอบรมเรื่องอะไร เป็นต้น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นำความรู้และประสบการณ์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จากการไปอบรม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ใช้ให้เกิดประโยชน์อย่างสูงสุด และจะได้มาปฏิบัติงาน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ด้านสาธารณสุขในพื้นที่ของตนเอง</w:t>
            </w:r>
          </w:p>
          <w:p w:rsidR="004B0CAC" w:rsidRPr="00DF64E7" w:rsidRDefault="004B0CAC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D206A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B696A" w:rsidP="008A5C4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ของผู้ป่วยติดเตียง </w:t>
            </w:r>
            <w:r w:rsidR="00061324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ในพื้นที่อำเภอเมือง</w:t>
            </w:r>
          </w:p>
        </w:tc>
        <w:tc>
          <w:tcPr>
            <w:tcW w:w="6378" w:type="dxa"/>
            <w:shd w:val="clear" w:color="auto" w:fill="auto"/>
          </w:tcPr>
          <w:p w:rsidR="00061324" w:rsidRPr="00061324" w:rsidRDefault="00061324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เนื่องจากมีผู้ป่วย </w:t>
            </w:r>
            <w:r>
              <w:rPr>
                <w:rFonts w:ascii="TH SarabunIT๙" w:hAnsi="TH SarabunIT๙" w:cs="TH SarabunIT๙"/>
                <w:sz w:val="28"/>
              </w:rPr>
              <w:t xml:space="preserve">HIV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Hepatitis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ที่ต้องใส่ </w:t>
            </w:r>
            <w:r w:rsidR="00F358B8">
              <w:rPr>
                <w:rFonts w:ascii="TH SarabunIT๙" w:hAnsi="TH SarabunIT๙" w:cs="TH SarabunIT๙"/>
                <w:sz w:val="28"/>
              </w:rPr>
              <w:t>NG Tube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/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Foley’</w:t>
            </w:r>
            <w:r>
              <w:rPr>
                <w:rFonts w:ascii="TH SarabunIT๙" w:hAnsi="TH SarabunIT๙" w:cs="TH SarabunIT๙"/>
                <w:sz w:val="28"/>
              </w:rPr>
              <w:t xml:space="preserve">cath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ซึ่งจะมีสารน้ำ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หรือของเสีย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ที่จัดเป็นขยะติดเชื้อ แต่เจ้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าหน้าที่ที่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ดูแลผู้ป่วยทั้ง 2 กลุ่มนี้ ยังไม่ทราบวิธีการกำจัดขยะ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ติดเชื้อ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อย่างถูกต้อง</w:t>
            </w:r>
          </w:p>
          <w:p w:rsidR="008A5C49" w:rsidRDefault="00061324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 xml:space="preserve">ชี้แนะให้กับเจ้าหน้าที่ว่า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 xml:space="preserve">ให้แยกน้ำออกให้หมด ส่วนที่เหลือค่อยส่งมายัง รพ.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กำจัด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ถูกวิธี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หรือจำหน่ายเป็นขยะรีไซเคิล หรือให้เจ้าหน้าที่ รพ.สต.แยกขยะให้ถูกต้อง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จึงค่อย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นำมารวมไว้ที่เดียวกัน เพื่อให้รถขยะมาเก็บและดำเนินการต่อไป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และมอบให้งานประกัน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ประสานกับ สปช. ในการของบประมาณสนับสนุนการจัดการปัญหาขยะติดเชื้อของผู้ป่วย </w:t>
            </w:r>
            <w:r w:rsidR="00972A18">
              <w:rPr>
                <w:rFonts w:ascii="TH SarabunIT๙" w:hAnsi="TH SarabunIT๙" w:cs="TH SarabunIT๙"/>
                <w:sz w:val="28"/>
              </w:rPr>
              <w:t xml:space="preserve">CKD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เพื่อช่วยลดภาระงานของ รพ.ตสม.ด้วย</w:t>
            </w:r>
          </w:p>
          <w:p w:rsidR="004B0CAC" w:rsidRPr="00972A18" w:rsidRDefault="004B0CAC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DD66B4" w:rsidP="00DD66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264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972A18" w:rsidRPr="00DF64E7" w:rsidRDefault="00972A18" w:rsidP="00DD66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งานประกันสุขภาพ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320753" w:rsidP="00685E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การเพิ่มบทบาทในชุมชนของ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 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</w:p>
        </w:tc>
        <w:tc>
          <w:tcPr>
            <w:tcW w:w="6378" w:type="dxa"/>
            <w:shd w:val="clear" w:color="auto" w:fill="auto"/>
          </w:tcPr>
          <w:p w:rsidR="00417CC7" w:rsidRDefault="00320753" w:rsidP="00417CC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รพ.ตสม. มี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เจ้าหน้าที่ที่ปฏิบัติงานในตำแหน่ง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น้อยเมื่อเทียบกับผู้มาใช้บริการ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ล่าช้าหรือไม่ได้รับบริการในช่วงวันนั้นๆ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รวมถึงการบันทึกข้อมูลของผู้มารับบริการ ซึ่งเจ้าหน้าที่จะต้องปฏิบัติหลายหน้าที่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อาทิ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บันทึกข้อมูล ประเมินและตรวจ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ร่างกาย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ผู้มารับบริการ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บริการการนวด เป็นต้น ผู้รับผิดชอบระดับจังหวัดเสนอแนะว่า แพทย์แผนไทยยังสามารถปฏิบัติงานด้านอื่นๆ ได้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การตรวจโรค, การลงพื้นที่ตรวจเยี่ยมผู้ป่วย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โรคเรื้อรังในชุมชน</w:t>
            </w:r>
          </w:p>
          <w:p w:rsidR="004B0CAC" w:rsidRDefault="00417CC7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เสนอ</w:t>
            </w:r>
            <w:r w:rsidR="005D2A33">
              <w:rPr>
                <w:rFonts w:ascii="TH SarabunIT๙" w:hAnsi="TH SarabunIT๙" w:cs="TH SarabunIT๙" w:hint="cs"/>
                <w:sz w:val="28"/>
                <w:cs/>
              </w:rPr>
              <w:t>แนวทางให้กับ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 รพ.ตสม. ขยายงาน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แพทย์แผนไทยออกไปในชุมชน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ซึ่งคาดว่า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จะสามารถพัฒนาได้ดีขึ้น และมีเวลาในการรักษาพยาบาล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มากขึ้น</w:t>
            </w:r>
          </w:p>
          <w:p w:rsidR="00CD37B1" w:rsidRPr="00DF64E7" w:rsidRDefault="00CD37B1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417CC7" w:rsidP="00417C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ผอ.รพ.ตสม.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5B1289" w:rsidP="005B128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 </w:t>
            </w:r>
            <w:r>
              <w:rPr>
                <w:rFonts w:ascii="TH SarabunIT๙" w:hAnsi="TH SarabunIT๙" w:cs="TH SarabunIT๙"/>
                <w:sz w:val="28"/>
              </w:rPr>
              <w:t xml:space="preserve">MTX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B1289">
              <w:rPr>
                <w:rFonts w:ascii="TH SarabunIT๙" w:hAnsi="TH SarabunIT๙" w:cs="TH SarabunIT๙"/>
                <w:sz w:val="28"/>
              </w:rPr>
              <w:t>METHOTREXATE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F358B8" w:rsidRPr="00F358B8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F358B8" w:rsidRPr="00F358B8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378" w:type="dxa"/>
            <w:shd w:val="clear" w:color="auto" w:fill="auto"/>
          </w:tcPr>
          <w:p w:rsidR="00AB24A2" w:rsidRDefault="005B1289" w:rsidP="00AB24A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เนื่องจากยา </w:t>
            </w:r>
            <w:r w:rsidRPr="005B1289">
              <w:rPr>
                <w:rFonts w:ascii="TH SarabunIT๙" w:hAnsi="TH SarabunIT๙" w:cs="TH SarabunIT๙"/>
                <w:sz w:val="28"/>
              </w:rPr>
              <w:t>MTX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ไม่ได้จัดอยู่ในบัญชียาของ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>หากผู้ป่วยต้อง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การใช้ยาชนิดนี้ต้องอยู่ในความดูแลของแพทย์อย่างใกล้ชิด เป็นยาที่ต้องมีการเก็บรักษาเป็นพิเศษ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 xml:space="preserve">หากมีโอกาสจะขอสนับสนุนการใช้ยา </w:t>
            </w:r>
            <w:r w:rsidR="00AB24A2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แทนยาชนิดดังกล่าวเพื่อความปลอดภัย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ต่อผู้ป่วย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และได้รับการรักษาอย่างต่อเนื่อง</w:t>
            </w:r>
          </w:p>
          <w:p w:rsidR="00175EDE" w:rsidRDefault="001E5437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มอบให้เภสัชกร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ฝ่ายคุ้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มครองผู้บริโภค ตรวจสอบการใช้ยา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ระเบียบการใช้ยาให้ถูกต้องตามพระราชบัญญัติยา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 xml:space="preserve">ว่ายา </w:t>
            </w:r>
            <w:r w:rsidRPr="001E5437">
              <w:rPr>
                <w:rFonts w:ascii="TH SarabunIT๙" w:hAnsi="TH SarabunIT๙" w:cs="TH SarabunIT๙"/>
                <w:sz w:val="28"/>
              </w:rPr>
              <w:t>MTX</w:t>
            </w:r>
            <w:r w:rsidR="00D714D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(ชนิดฉีด)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1E5437">
              <w:rPr>
                <w:rFonts w:ascii="TH SarabunIT๙" w:hAnsi="TH SarabunIT๙" w:cs="TH SarabunIT๙"/>
                <w:sz w:val="28"/>
              </w:rPr>
              <w:t>GABAPENTIN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สามารถนำมาใช้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รักษา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ใน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รพ.สต. ได้หรือไม่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เพื่อให้เจ้าหน้าที่สาธารณสุขปฏิบัติงานได้อย่างสะดวกและ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ให้ผู้ป่วยได้รับการรักษาอย่างถูกต้อง</w:t>
            </w:r>
          </w:p>
          <w:p w:rsidR="004B0CAC" w:rsidRPr="00640895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358B8" w:rsidRDefault="00F358B8" w:rsidP="00F358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เภสัชกร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คุ้มครองผู้บริโภค</w:t>
            </w:r>
          </w:p>
          <w:p w:rsidR="00175EDE" w:rsidRPr="00DF64E7" w:rsidRDefault="00F358B8" w:rsidP="00F358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9B580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ตั้งจุดตรวจ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เพื่อป้องกันและลด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อุบัติเหตุทางถนน </w:t>
            </w:r>
            <w:r w:rsidR="000E34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เมาไม่ขับ ช่วงเทศกาลปีใหม่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D714DF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ตามข้อสั่งการของรัฐมนตรีว่าการกระทรวงสาธารณสุข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(ศาสตราจารย์คลินิก นพ.ปิยะสกล สกลสัตยาทร) ให้ความ</w:t>
            </w:r>
            <w:r w:rsidR="00CE55D8">
              <w:rPr>
                <w:rFonts w:ascii="TH SarabunIT๙" w:hAnsi="TH SarabunIT๙" w:cs="TH SarabunIT๙" w:hint="cs"/>
                <w:sz w:val="28"/>
                <w:cs/>
              </w:rPr>
              <w:t>สำคัญกับเรื่อง</w:t>
            </w:r>
            <w:r w:rsidR="00CE55D8" w:rsidRPr="00CE55D8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อัตราตายจากอุบัติเหตุทางถนน 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>เป็นอย่างมาก เนื่องจากประเทศไทยมีอัตราผู้เสียชีวิตจากอุบัติเหตุทางถนนเป็นอันดับที่ 2 ของโลก รวมถึงเป็น</w:t>
            </w:r>
            <w:r w:rsidR="00901B46" w:rsidRPr="00901B46">
              <w:rPr>
                <w:rFonts w:ascii="TH SarabunIT๙" w:hAnsi="TH SarabunIT๙" w:cs="TH SarabunIT๙"/>
                <w:sz w:val="28"/>
                <w:cs/>
              </w:rPr>
              <w:t>ตัวชี้วัดตามคำรับรองการปฏิบัติราชการ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714DF" w:rsidRPr="00CE55D8">
              <w:rPr>
                <w:rFonts w:ascii="TH SarabunIT๙" w:hAnsi="TH SarabunIT๙" w:cs="TH SarabunIT๙"/>
                <w:sz w:val="28"/>
              </w:rPr>
              <w:t>Performance Agreement : PA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) ของผู้บริห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 xml:space="preserve">ารกระทรวงฯ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ในปี 2559</w:t>
            </w:r>
          </w:p>
          <w:p w:rsidR="00175EDE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Pr="009B580E">
              <w:rPr>
                <w:rFonts w:ascii="TH SarabunIT๙" w:hAnsi="TH SarabunIT๙" w:cs="TH SarabunIT๙"/>
                <w:sz w:val="28"/>
              </w:rPr>
              <w:t>EMS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ประสานกับทีม</w:t>
            </w:r>
            <w:r w:rsidR="00BD331F">
              <w:t xml:space="preserve"> </w:t>
            </w:r>
            <w:r w:rsidR="00BD331F" w:rsidRPr="00BD331F">
              <w:rPr>
                <w:rFonts w:ascii="TH SarabunIT๙" w:hAnsi="TH SarabunIT๙" w:cs="TH SarabunIT๙"/>
                <w:sz w:val="28"/>
              </w:rPr>
              <w:t>EMS</w:t>
            </w:r>
            <w:r w:rsidR="00BD331F" w:rsidRPr="00BD331F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รพ.ตสม. และ รพ.   แม่สอด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เพื่อเตรียมความพร้อมในการ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>ด่าน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ตรวจ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ช่วงเทศกาลปีใหม่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หรือ ช่วง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648AE">
              <w:rPr>
                <w:rFonts w:ascii="TH SarabunIT๙" w:hAnsi="TH SarabunIT๙" w:cs="TH SarabunIT๙" w:hint="cs"/>
                <w:sz w:val="28"/>
                <w:cs/>
              </w:rPr>
              <w:t xml:space="preserve">ควรดำเนินการปิดจุดเสี่ยงอย่างน้อย 5 จุด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และหามาตรการ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วิธีการดำเนินการให้พร้อม 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เพื่อลดอัตราการเสียชีวิต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การบาดเจ็บลงได้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และจะนัดหมาย</w:t>
            </w:r>
            <w:r w:rsidR="00692FED" w:rsidRPr="00692FED">
              <w:rPr>
                <w:rFonts w:ascii="TH SarabunIT๙" w:hAnsi="TH SarabunIT๙" w:cs="TH SarabunIT๙"/>
                <w:sz w:val="28"/>
                <w:cs/>
              </w:rPr>
              <w:t>คณะกรรมการการแพทย์ฉุกเฉิน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ระดับจังหวัดอีกครั้ง </w:t>
            </w:r>
            <w:r w:rsidR="00BD331F">
              <w:rPr>
                <w:rFonts w:ascii="TH SarabunIT๙" w:hAnsi="TH SarabunIT๙" w:cs="TH SarabunIT๙"/>
                <w:sz w:val="28"/>
                <w:cs/>
              </w:rPr>
              <w:t>จะแจ้งให้</w:t>
            </w:r>
            <w:r w:rsidR="00BD331F" w:rsidRPr="00BD331F">
              <w:rPr>
                <w:rFonts w:ascii="TH SarabunIT๙" w:hAnsi="TH SarabunIT๙" w:cs="TH SarabunIT๙"/>
                <w:sz w:val="28"/>
                <w:cs/>
              </w:rPr>
              <w:t>ทราบภายหลัง</w:t>
            </w:r>
          </w:p>
          <w:p w:rsidR="004B0CAC" w:rsidRPr="00DF64E7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75EDE" w:rsidRPr="00DF64E7" w:rsidRDefault="009B580E" w:rsidP="009B58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 xml:space="preserve">EMS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72E23" w:rsidRDefault="00772E23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0CAC" w:rsidRDefault="004B0CAC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ท่าสองยาง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01046E">
        <w:rPr>
          <w:rFonts w:ascii="TH SarabunIT๙" w:hAnsi="TH SarabunIT๙" w:cs="TH SarabunIT๙" w:hint="cs"/>
          <w:b/>
          <w:bCs/>
          <w:sz w:val="32"/>
          <w:szCs w:val="32"/>
          <w:cs/>
        </w:rPr>
        <w:t>26 พฤศจิกายน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-  ในพื้นที่อำเภอท่าสองยางมีประชากรต่างด้าวในศูนย์พักพิงจำนวนมาก บางครั้งเกิดการระบาดของโรค เช่น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ไข้เลือดออก มาลาเลีย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พฤติกรรมการบริโภคของอำเภอแม่ระมาด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เปลี่ยนไป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เริ่มรับประทานอาหารหวานมากขึ้น คือ มีการรับประทานกาแฟซอง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3in1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วันละ 5 ซอง โดยไม่ต้องชงกับน้ำร้อน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เน้นย้ำจะต้องมีระบบการเฝ้าระวังการควบคุมโรคในศูนย์พักพิง ในส่วนระบบเฝ้าระวังที่มีดีอยู่แล้วก็ให้ตรวจสอบอย่างต่อเนื่อง และจะต้องวิเคราะห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์ข้อมูลที่ได้มาจากการดำเนินงาน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การดูแลโรคมาลาเลียให้ดีขึ้น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จะต้องหาสาเหตุของการเกิดโรค, วิธีการป้องกัน และวิธีแก้ไขท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ี่ทำแล้วได้ผลสำเร็จเป็นอย่างไร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หรือการคัดกรอง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เมื่อพบกลุ่มเสี่ยงจะต้องดูแลอย่างไร ต้องหาสาเหตุการเกิดโรค  และเมื่อดำเนินการแก้ไขโดยการปรั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บเปลี่ยนพฤติกรรมการบริโภคไปแล้ว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จะต้องติดตามผลการดำเนินงานการแก้ไขว่ากลุ่มเสี่ยงนั้นเมื่อปรับเปลี่ยนพฤติกรรมแล้ว เป็น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เพื่อเป็นการประเมินผลการดำเนินงาน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ED2941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มีการเสียชีวิตของหญิงตั้งครรภ์ในพื้นที่อำเภอท่าสองยางจำนวน 1 ราย จึงทำให้ไม่ผ่านเกณฑ์ตัวชี้วัดอัตรามารดาตาย</w:t>
            </w:r>
          </w:p>
        </w:tc>
        <w:tc>
          <w:tcPr>
            <w:tcW w:w="6378" w:type="dxa"/>
            <w:shd w:val="clear" w:color="auto" w:fill="auto"/>
          </w:tcPr>
          <w:p w:rsidR="00B310AE" w:rsidRDefault="00ED294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เน้นย้ำเรื่องมารดาตาย ไม่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ใช่ว่าจะต้องผ่านเกณฑ์ตัวชี้วัด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แต่ต้องให้ความสำคัญด้านสุขภาพกับประชาชนเป็นหลัก จึงไม่ควรให้เกิดการเสียชีวิตของหญิงตั้งครรภ์ อำเภอท่าสองยางจะต้องสร้างเครือข่ายผดุงครรภ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์โบราณในพื้นที่ ต้องให้ความรู้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ผลดีของการมาฝากครรภ์ และช่องทางการสื่อสารกับเจ้าหน้าที่หรือผู้ที่สามารถช่วยเหลือคนไข้ได้อย่างไร</w:t>
            </w:r>
            <w:r w:rsidR="006163DD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แต่ถ้าเกิดกรณีเสียชีวิตไปแล้ว จะต้องหาสาเหตุการเสียชีวิตว่าเป็นเพราะอะไร และจะดำเนินการป้องกันแก้ไขอย่างไรต่อไป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การสรุปประเด็นสถานะสุขภาพและปัญหาสาธารณสุขเพื่อทูลเสนอต่อสมเด็จพระเทพรัตนราชสุดาฯ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ในการเสด็จตรวจเยี่ยมพื้นที่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ยางของสมเด็จพระเทพรัตนราชสุดาฯ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มอบให้ทีมข้อมูลของอำเภอท่าสองยางสรุปประเด็นปัญหาหลักขอ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งการดูแลสุขภาพประชาชนในพื้นที่ เช่น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ปัญหาเ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ด็กเตี้ยในพื้นที่อำเภอท่าสองยาง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จะต้องสรุปปัญหาให้ชัด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เจน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และประเด็นการช่วยเหล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ือในภาพที่เห็นประโยชน์ส่วนรวม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เพื่อสมเด็จพระเทพ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พระเทพรัตนราชสุดา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ะได้ตรัสกับรัฐมนตรีกระทรวงอื่นๆ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ให้เข้ามาช่วยงานสาธารณสุข</w:t>
            </w:r>
          </w:p>
          <w:p w:rsidR="00CD37B1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6163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้างขวัญและกำลังใจของลูกจ้าง และพนักงานกระทรวงสาธารณสุข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ของหน่วยงานสาธารณสุข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การสร้างขวัญและกำลังของบุคลากรเพื่อจูงใจให้ปฏิบัติงานในพื้น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ที่ต่อไป มอบให้นายหิน สิทธิกัน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ติดตามการรวบรวมข้อมูลของ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ทุกอำเภอในเรื่องกรอบอัตรา กำลัง จำนวนลูกจ้าง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ยังไม่ได้เป็น พกส. และ พกส.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ที่ยังไม่ไ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ด้เป็นข้าราชการมีจำนวนเท่าไหร่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ภาระ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 ปริมาณงาน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และความจำเ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ป็นที่จะต้องใช้บุคลากรเหล่านี้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เพื่อจะนำข้อมูลเหล่านี้เสนอต่อผู้บริหารระดับกระทรวง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  <w:p w:rsidR="00CD37B1" w:rsidRPr="006163DD" w:rsidRDefault="00CD37B1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นายหิน สิทธิกัน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3DFF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B310AE" w:rsidRDefault="00B310AE" w:rsidP="00BA254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เนื่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องจากมีปัญหาเรื่องกรอบอัตราเกิน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จึงจ้างลูกจ้างรายเด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ือนไม่ได้ จะต้องจ้างเป็นรายวัน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จึงได้มีการ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ร่วมมือกับ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ในการจ้างบุค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ลากร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มาทำงานด้านสาธารณสุข โดยได้มีการนำร่องใน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อบต.แม่อุสุ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 อบต.แม่ต้าน ซึ่ง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จะเป็นการจ้างโดย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แต่มาทำหน้าที่ในงานสาธารณสุข และให้หน่วยงานสาธารณสุขร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วมคัดเลือกบุคคลที่จะรับ เข้ามา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ปฏิบัติงาน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และให้ช่วยฝึก/อบรมงานสาธารณสุขให้ด้วย</w:t>
            </w:r>
          </w:p>
          <w:p w:rsidR="00CD37B1" w:rsidRPr="006163DD" w:rsidRDefault="00CD37B1" w:rsidP="00BA25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B310AE" w:rsidRPr="006163DD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แนะนำว่าปัจจุบันมีกระแสการฟ้อ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งร้อง และการวัดคุณภาพการบริการ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การที่จะให้ใครไปทำงานกับผู้ป่วย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บุคคลนั้น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จะต้องมีมาตรฐาน มีสถาบันรับรอง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ส่วนในประเด็นการจัดอบรม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Training) 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นั้น 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จะรับไปประสานหาช่องทางความเป็นไปได้ในการสร้างมาตรฐานในการสร้างคนเพื่อให้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ปฏิบัติงานในท้องถิ่น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ความก้าวหน้าของเจ้าพนักงานทันตสาธารณสุข</w:t>
            </w: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การการรายงานผลดำเนินงานการแพทย์ฉุกเฉิน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EMS)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ของอำเภอท่าสองยาง ได้มีการพัฒนาระบบส่งต่อ ซึ่ง รพ.สต.แม่วะหลวงได้รับจัดสรรรถ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Refer 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คัน</w:t>
            </w:r>
            <w:r w:rsid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ต่ยังขาดพยาบาล และเวชกิจฉุกเฉิน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และจะต้องพ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ัฒนาช่องทางการสื่อสาร การส่งต่อ ซึ่งต้องทำร่วมกับอำเภอ   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แม่ระมาด ในช่วงรอยต่อของ สสช.บ้านกาหม่าผาโด้ และเส้นทางแม่ตื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 ซึ่งเป็นทางทุรกันดาร</w:t>
            </w:r>
          </w:p>
        </w:tc>
        <w:tc>
          <w:tcPr>
            <w:tcW w:w="6378" w:type="dxa"/>
            <w:shd w:val="clear" w:color="auto" w:fill="auto"/>
          </w:tcPr>
          <w:p w:rsidR="00B310AE" w:rsidRPr="006163DD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ให้สรุปผลการดำเนินงาน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ดำเนินการแล้วม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ีผลดีเกิดขึ้นกับประชาชนอย่างไร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สามารถรับส่งผู้ป่วย/การเข้าถึงบริการ/การประสานเครือข่าย/การช่วยเหลือผู้ป่วยได้มากน้อยเพียงใด  </w:t>
            </w:r>
          </w:p>
          <w:p w:rsidR="00B310AE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ผอ.รพ.ท่าสองยาง นัดนายอำเภอท่าสองยาง ประชุมปรึกษาเรื่อง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อำเภอ ในเรื่องมาตรฐานและการสนับสนุนรถที่จะเข้าสู่การแพทย์ฉุกเฉิน เพราะไม่จำเป็นจะต้องเป็นรถ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เท่านั้น รถกระบะก็สามารถเป็นรถ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ได้ เพียงต้องมีอุปกรณ์ที่จำเป็น เช่น ถังออกซิเจน,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Set on IV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เป็นต้น และจัดอบรมให้ความรู้แก่ท้องถิ่น</w:t>
            </w:r>
          </w:p>
          <w:p w:rsidR="00CD37B1" w:rsidRPr="006163DD" w:rsidRDefault="00CD37B1" w:rsidP="006163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ปัจจุบั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น รพ.ท่าสองยางมีวิสัญญีพยาบาล 3 คน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และกำลังจะขอย้าย 1 คน ปฏิ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บัติงานที่ อ.ท่าสองยางมา 15 ปี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ซึ่งไม่สามารถให้ย้ายได้ เพราะไม่มีกำลังคนเพียงพอ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แนะนำการเรื่องการย้าย อย่าใช้เงื่อนไขให้คนมาแทนแล้วจะใ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ห้ย้าย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ขอให้ดูเหต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ุผลความจำเป็นของบุคคลที่ขอย้าย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และจะรับไปประสานเรื่อง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การขอโควต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าต่อไป</w:t>
            </w:r>
          </w:p>
          <w:p w:rsidR="00CD37B1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4B3DFF" w:rsidRDefault="006163DD" w:rsidP="004B3D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B310AE" w:rsidRPr="00DF64E7" w:rsidRDefault="006163DD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B310AE">
              <w:rPr>
                <w:rFonts w:ascii="TH SarabunIT๙" w:hAnsi="TH SarabunIT๙" w:cs="TH SarabunIT๙" w:hint="cs"/>
                <w:sz w:val="28"/>
                <w:cs/>
              </w:rPr>
              <w:t>านพัฒนาบุคลากร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Service plan 10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</w:p>
        </w:tc>
        <w:tc>
          <w:tcPr>
            <w:tcW w:w="6378" w:type="dxa"/>
            <w:shd w:val="clear" w:color="auto" w:fill="auto"/>
          </w:tcPr>
          <w:p w:rsidR="00BA2547" w:rsidRDefault="00B310AE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 รพ.ท่าสองยาง วิเคราะห์ข้อมูลเรื่องการประสานงาน การส่งต่อ ระบบบริการ ความเชื่อมโยงระหว่างปฐมภูมิ</w:t>
            </w:r>
            <w:r w:rsidR="00213C88">
              <w:rPr>
                <w:rFonts w:ascii="TH SarabunIT๙" w:hAnsi="TH SarabunIT๙" w:cs="TH SarabunIT๙" w:hint="cs"/>
                <w:sz w:val="28"/>
                <w:cs/>
              </w:rPr>
              <w:t xml:space="preserve">กับทุติยภูมิทั้ง 10 สาขา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เพื่อจะได้นำข้อมูลเหล่านี้ไปประสานแม่ข่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ายของแต่ละสาขาหรือผู้เกี่ยวข้อง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ว่าพื้นที่สะท้อนมาอย่างไร</w:t>
            </w:r>
          </w:p>
          <w:p w:rsidR="00CD37B1" w:rsidRPr="006163DD" w:rsidRDefault="00CD37B1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ปัญหาผู้ป่วยวัณโรคในพื้นที่สูงกินยาไม่ครบ</w:t>
            </w:r>
          </w:p>
        </w:tc>
        <w:tc>
          <w:tcPr>
            <w:tcW w:w="6378" w:type="dxa"/>
            <w:shd w:val="clear" w:color="auto" w:fill="auto"/>
          </w:tcPr>
          <w:p w:rsidR="006163DD" w:rsidRDefault="00B310AE" w:rsidP="00CD37B1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้พื้นที่ให้ความสำคัญกับปัญหานี้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และคิดหาวิธีการที่จะไม่ทำให้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DOTs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ล้มเหลว ทำอย่างไรผู้ป่วยวัณโรคที่อยู่บ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นพื้นที่สูงจะกินยาครบต่อเนื่อง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ซึ่งปัจจุบันมี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ผู้ป่วยวัณโรคในพื้นที่จำนวนน้อย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ให้ควบคุม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โรค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ไม่ให้แพร่กระจายไปมากกว่านี้</w:t>
            </w:r>
          </w:p>
          <w:p w:rsidR="00306C19" w:rsidRPr="006163DD" w:rsidRDefault="00306C19" w:rsidP="00CD37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ปัญหาอุจาระร่วงเรื้อรังในพื้นที่อำเภอท่าสองยาง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ปัญหาอุจจาระร่วงเรื้อรัง สาเหตุส่วนหนึ่งมาจากการดื่มน้ำที่ไม่สะอาด ซึ่งในพื้นที่อำเภอท่าสองยางมีการดื่มน้ำที่ไม่สะอาด คือ เป็นน้ำที่มาจากห้วย และกั้นรวมไว้ใน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สระ และต่อท่อตรงมายังแต่ละบ้าน ได้แนะนำให้ ผอ.รพ.สต.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เสนอให้ อบต. ปรับปรุงระบบประปาของหมู่บ้านใหม่ โดยจะต้องยกมาตรฐานระบบน้ำประปา น้ำจะ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ต้องผ่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านระบบกรอง เติมอากาศ และใส่คลอรี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หรือจะต้องต้มน้ำก่อนดื่ม</w:t>
            </w:r>
          </w:p>
          <w:p w:rsidR="00084D6D" w:rsidRPr="006163DD" w:rsidRDefault="00084D6D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ผอ.รพ.สต.ทุกแห่ง</w:t>
            </w:r>
          </w:p>
        </w:tc>
      </w:tr>
    </w:tbl>
    <w:p w:rsidR="00D92449" w:rsidRDefault="00D9244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4D6D" w:rsidRDefault="00084D6D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</w:t>
      </w:r>
      <w:r w:rsidR="00D847D7">
        <w:rPr>
          <w:rFonts w:ascii="TH SarabunIT๙" w:hAnsi="TH SarabunIT๙" w:cs="TH SarabunIT๙" w:hint="cs"/>
          <w:b/>
          <w:bCs/>
          <w:sz w:val="32"/>
          <w:szCs w:val="32"/>
          <w:cs/>
        </w:rPr>
        <w:t>ดร.นพ.ปองพล 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แม่สอด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27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6146" w:rsidP="0087484C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>การระบาดของโรคไข้เลือดออก</w:t>
            </w:r>
            <w:r w:rsidR="006673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86146" w:rsidP="000F251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เนื่องจากปัญหาโรคไข้เลือดออก มีการระบาดอย่างต่อเนื่องในพื้นที่อำเภอที่ติดแนวชายแดน </w:t>
            </w:r>
            <w:r w:rsidR="000F251E">
              <w:rPr>
                <w:rFonts w:ascii="TH SarabunIT๙" w:hAnsi="TH SarabunIT๙" w:cs="TH SarabunIT๙" w:hint="cs"/>
                <w:sz w:val="28"/>
                <w:cs/>
              </w:rPr>
              <w:t>มียุงลายชุกชุม จึงส่งผลให้มีอัตราป่วยและอัตราตายเพิ่มขึ้น ยังไม่มีแนวโน้มที่จะลดลงเมื่อเทียบกับปีที่ผ่านมา และโรคดังกล่าวสามารถเกิดได้ทุกฤดูกาลไม่ใช่เฉพาะฤดูฝน จึงทำให้การควบคุม การป้องกันโรคนั้นทำได้ยาก</w:t>
            </w:r>
          </w:p>
          <w:p w:rsidR="000F251E" w:rsidRDefault="000F251E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มอบให้เจ้าหน้าที่สาธารณสุขทุกท่านให้ความตระหนัก ร่วมมือกันเน้นการควบคุมป้องกันโรคและเฝ้าระวังโรคเพื่อไม่ให้มีอัตราป่วยและอัตราตายเพิ่มขึ้น ควรร่วมมือกันกำจัดแหล่งเพาะพันธุ์ลูกน้ำยุงลายทั้งในเขตชุมชน บ้าน โรงเรียน วัด สถานที่ราชการ และสถานบริการสาธารณสุข โดยค่า </w:t>
            </w:r>
            <w:r>
              <w:rPr>
                <w:rFonts w:ascii="TH SarabunIT๙" w:hAnsi="TH SarabunIT๙" w:cs="TH SarabunIT๙"/>
                <w:sz w:val="28"/>
              </w:rPr>
              <w:t xml:space="preserve">HI, CI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ต้องเท่ากับ 0</w:t>
            </w:r>
          </w:p>
          <w:p w:rsidR="00667363" w:rsidRPr="00DF64E7" w:rsidRDefault="00667363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F251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67363" w:rsidP="006673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7363">
              <w:rPr>
                <w:rFonts w:ascii="TH SarabunIT๙" w:hAnsi="TH SarabunIT๙" w:cs="TH SarabunIT๙"/>
                <w:sz w:val="28"/>
                <w:cs/>
              </w:rPr>
              <w:t>การระบาดของ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อหิวาตกโรค </w:t>
            </w:r>
            <w:r w:rsidRPr="00667363">
              <w:rPr>
                <w:rFonts w:ascii="TH SarabunIT๙" w:hAnsi="TH SarabunIT๙" w:cs="TH SarabunIT๙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หิวาตกโรคเป็นโรคที่เคยเกิดขึ้นและมีการระบาดที่รุนแรงในหลายปีที่ผ่านมาซึ่งเกิดจากการบริโภคอาหารและน้ำที่มีเชื้ออหิวาต์ปนเปื้อน หรือจากสิ่งแวดล้อมที่ไม่สะอาด แต่ปัจจุบันพบการระบาดด้วยโรคดังกล่าวในพื้นที่ อ.แม่สอด โดยเฉพาะกลุ่มประชากรต่างด้าวที่อาศัยอยู่ตามบ้าน ห้องเช่า มีสิ่งแวดล้อมที่ไม่ถูกหลักสุขาภิบาล รวมถึงสถานประกอบการ โรงงานต่างๆ ด้วย</w:t>
            </w:r>
          </w:p>
          <w:p w:rsidR="00667363" w:rsidRDefault="00667363" w:rsidP="002A54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มอบให้ท้องถิ่น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โรงงาน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สถานบริการสาธารณสุขทุกแห่ง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อุตสาหกรรมจังหวัดตาก และสำนักงานสาธารณสุขจังหวัดตาก ช่วยกันตรวจสอบความสะอาดของสถานที่นั้นๆ ให้ถูกหลักสุขาภิบาล เช่น 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ดูความสะอาดของ</w:t>
            </w:r>
            <w:r w:rsidR="002A54DD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สถานที่นอน, เครื่องนอนของ</w:t>
            </w:r>
            <w:r w:rsidR="00CD098B" w:rsidRPr="002A54DD">
              <w:rPr>
                <w:rFonts w:ascii="TH SarabunIT๙" w:hAnsi="TH SarabunIT๙" w:cs="TH SarabunIT๙"/>
                <w:spacing w:val="-4"/>
                <w:sz w:val="28"/>
                <w:cs/>
              </w:rPr>
              <w:t>กลุ่มประชากรต่างด้าว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อาศัยอยู่, </w:t>
            </w:r>
            <w:r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ทำครัว,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 xml:space="preserve">อาหารค้างมื้อ, น้ำดื่ม เป็นต้น และมอบให้ทีม </w:t>
            </w:r>
            <w:r w:rsid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ของ คปสอ.แม่สอด เฝ้าระวังโรคอย่างใกล้ชิดทั้งโรคไข้เลือดออกและอหิวาตกโรค เพื่อหยุดการระบาดของโรคและไม่ให้มีอัตราป่วยที่เพิ่มขึ้น</w:t>
            </w: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667363" w:rsidRPr="00DF64E7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เจ้าหน้าที่สาธารณสุข คปสอ.แม่สอด</w:t>
            </w:r>
          </w:p>
          <w:p w:rsidR="00CD098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 xml:space="preserve">ทีม </w:t>
            </w:r>
            <w:r w:rsidRP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>ของ คปสอ.แม่สอด</w:t>
            </w:r>
          </w:p>
          <w:p w:rsidR="00CD098B" w:rsidRPr="00DF64E7" w:rsidRDefault="00CD098B" w:rsidP="00CD098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กลุ่มงานควบคุมโรค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C3635" w:rsidP="002A54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การหาข้อมูลสาเหตุการเสียชีวิตของผู้ป่วย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ด้วยโรคต่างๆ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คปสอ.แม่สอด</w:t>
            </w:r>
          </w:p>
        </w:tc>
        <w:tc>
          <w:tcPr>
            <w:tcW w:w="6378" w:type="dxa"/>
            <w:shd w:val="clear" w:color="auto" w:fill="auto"/>
          </w:tcPr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จากการนำเสนอผลการดำเนินงานสาธารณสุข เรื่อง สาเหตุการเสียชีวิตของผู้ป่วย 10 อันดับจากใบมรณบัตร พบว่า อับดับ 1 คือ เสียชีวิตโดยไม่ทราบสาเหตุ โดยไม่มีชื่อโรคหรือระบบการทำงานต่างๆ ของร่างกาย ระบุไว้</w:t>
            </w:r>
          </w:p>
          <w:p w:rsidR="00EC34E1" w:rsidRDefault="00E859B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มอบให้ คปสอ.แม่สอด ตรวจสอบดูข้อ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มูลสาเหตุการเสียชีวิตของผู้ป่วยให้ชัดเจน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74040B" w:rsidRDefault="00EC34E1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>ผู้ป่วยเสีย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ชีวิต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ด้วยโรคอะไรหรือภาวะใด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ไม่ควรระบุว่าไม่ทราบสาเหตุ ซึ่งสามารถดูข้อมูลได้จากประวัติของผู้ป่วยที่แพทย์ได้วินิจฉัย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</w:p>
          <w:p w:rsidR="00E93960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ระบุสาเหตุการเสียชีวิตของผู้ป่วยโรคมะเร็งให้ชัดเจนว่าเป็นมะเร็งชนิดใด จะได้นำข้อมูลไปเชื่อมโยงกับ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สาขามะเร็ง เพื่อนำไปวางแผนแก้ไขปัญหาให้ครอบคลุม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ตรงประเด็น</w:t>
            </w:r>
          </w:p>
          <w:p w:rsidR="00E93960" w:rsidRPr="00DF64E7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E93960" w:rsidP="00E939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93960" w:rsidP="00E939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การนำเสนอผลการดำเนินงานสาธารณสุข เรื่อง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โรคไม่ติดต่อเรื้อรัง (เบาหวาน, ความดันโลหิตสูง)</w:t>
            </w:r>
          </w:p>
        </w:tc>
        <w:tc>
          <w:tcPr>
            <w:tcW w:w="6378" w:type="dxa"/>
            <w:shd w:val="clear" w:color="auto" w:fill="auto"/>
          </w:tcPr>
          <w:p w:rsidR="0074040B" w:rsidRDefault="00E93960" w:rsidP="00E9396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ในภาพรวมจังหวัดพบว่า มีผู้ป่วยใหม่ (</w:t>
            </w:r>
            <w:r>
              <w:rPr>
                <w:rFonts w:ascii="TH SarabunIT๙" w:hAnsi="TH SarabunIT๙" w:cs="TH SarabunIT๙"/>
                <w:sz w:val="28"/>
              </w:rPr>
              <w:t>New cases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เพิ่มขึ้น ซึ่งอาจเกิดจากการเปลี่ยนแปลง เช่น ผู้ป่วยเบาหวานเปลี่ยนจาก ชนิดที่ 1 เป็นชนิดที่ 2, ชนิดที่ 2 เป็นชนิดที่ 3 หรือ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ได้ทำการสำรวจ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คัดกรองแล้ว แต่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พบ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ผู้ป่วยรายใหม่เพิ่มขึ้น,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ผู้ป่วยขาดยา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รับประทานยาไม่ต่อเนื่อง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6C42D6" w:rsidRDefault="00E859B8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มอบให้ รพ./สสอ./รพ.สต. ตรวจสอบข้อมูลให้ตรงกัน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 xml:space="preserve">เพื่อที่จะได้ทราบความชุกของผู้ป่วยเบาหวานว่ามีจำนวนกี่คน และมอบให้ทาง สสอ.เพิ่มการอธิบายจำนวน 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Incident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(อุบัติการณ์)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&amp; Co</w:t>
            </w:r>
            <w:r w:rsidR="00977790" w:rsidRPr="00977790">
              <w:rPr>
                <w:rFonts w:ascii="TH SarabunIT๙" w:hAnsi="TH SarabunIT๙" w:cs="TH SarabunIT๙"/>
                <w:sz w:val="28"/>
              </w:rPr>
              <w:t>mmunication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(การสื่อสาร) เพื่อความครอบคลุมและจะได้เปรียบเทียบข้อมูลกับปีที่ผ่านมา</w:t>
            </w:r>
          </w:p>
          <w:p w:rsidR="00977790" w:rsidRPr="00DF64E7" w:rsidRDefault="00977790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7790" w:rsidRPr="00483448" w:rsidRDefault="00977790" w:rsidP="00483448">
            <w:pPr>
              <w:pStyle w:val="a4"/>
              <w:numPr>
                <w:ilvl w:val="0"/>
                <w:numId w:val="8"/>
              </w:numPr>
              <w:ind w:left="210" w:right="-1" w:hanging="210"/>
              <w:rPr>
                <w:rFonts w:ascii="TH SarabunIT๙" w:hAnsi="TH SarabunIT๙" w:cs="TH SarabunIT๙"/>
                <w:sz w:val="28"/>
              </w:rPr>
            </w:pPr>
            <w:r w:rsidRPr="00483448">
              <w:rPr>
                <w:rFonts w:ascii="TH SarabunIT๙" w:hAnsi="TH SarabunIT๙" w:cs="TH SarabunIT๙" w:hint="cs"/>
                <w:sz w:val="28"/>
                <w:cs/>
              </w:rPr>
              <w:t>เจ้าหน้าที่ที่รับผิดชอบงานโรคไม่ติดต่อเรื้อรัง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8344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74040B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รพ.สต.ทุกแห่งใน 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859B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การดำเนินงานตามคำรับรองการปฏิบัติราชการกระทรวงสาธารณสุข ประจำปีงบประมาณ 2559</w:t>
            </w:r>
          </w:p>
        </w:tc>
        <w:tc>
          <w:tcPr>
            <w:tcW w:w="6378" w:type="dxa"/>
            <w:shd w:val="clear" w:color="auto" w:fill="auto"/>
          </w:tcPr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ในปี</w:t>
            </w:r>
            <w:r w:rsidRPr="00E859B8">
              <w:rPr>
                <w:rFonts w:ascii="TH SarabunIT๙" w:hAnsi="TH SarabunIT๙" w:cs="TH SarabunIT๙"/>
                <w:sz w:val="28"/>
                <w:cs/>
              </w:rPr>
              <w:t>งบประมาณ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มีตัวชี้วัดที่ท่านรัฐมนตรีว่าการกระทรวงสาธารณสุข (ศ.คลินิก นพ.ปิยะสกล สกลสัตยาทร) และปลัดกระทรวงสาธารณสุข (นพ.โสภณ  เมฆธน) เน้นย้ำและให้ความสำคัญเป็นอย่างมาก เช่น การพัฒนาสุขภาพตาม 5 กลุ่มวัยและระบบควบคุมโรค เป็นต้น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มอบให้เจ้าหน้าที่สาธารณสุขที่ปฏิบัติงานประจำสถานบริการสาธารณสุขทุกแห่ง ตระหนักและให้ความสำคัญกับสุขภาพของประชาชนทั้ง 5 กลุ่มวัย ดังนี้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กลุ่มเด็กปฐมวัย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เน้นการคัดกรองพัฒนาการเด็กโดยใช้เครื่องมือ </w:t>
            </w:r>
            <w:r>
              <w:rPr>
                <w:rFonts w:ascii="TH SarabunIT๙" w:hAnsi="TH SarabunIT๙" w:cs="TH SarabunIT๙"/>
                <w:sz w:val="28"/>
              </w:rPr>
              <w:t>DSPM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กลุ่มเด็กวัยเรียน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เน้นเรื่องภาวะเริ่มอ้วนและอ้วน และโภชนาการอาหาร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3) กลุ่มวัยรุ่น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เน้นการป้องกันการตั้งครรภ์ก่อนวัยอันควร (</w:t>
            </w:r>
            <w:r>
              <w:rPr>
                <w:rFonts w:ascii="TH SarabunIT๙" w:hAnsi="TH SarabunIT๙" w:cs="TH SarabunIT๙"/>
                <w:sz w:val="28"/>
              </w:rPr>
              <w:t>Teenage pregnanc</w:t>
            </w:r>
            <w:r w:rsidR="001F0033">
              <w:rPr>
                <w:rFonts w:ascii="TH SarabunIT๙" w:hAnsi="TH SarabunIT๙" w:cs="TH SarabunIT๙"/>
                <w:sz w:val="28"/>
              </w:rPr>
              <w:t>y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และป้องกันการตั้งครรภ์ซ้ำในวัยรุ่น</w:t>
            </w:r>
          </w:p>
          <w:p w:rsidR="001F0033" w:rsidRDefault="001F0033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4) กลุ่มวัยทำงาน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เน้นเรื่อง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(เบาหวาน, ความดันโลหิตสูง) และ </w:t>
            </w:r>
            <w:r>
              <w:rPr>
                <w:rFonts w:ascii="TH SarabunIT๙" w:hAnsi="TH SarabunIT๙" w:cs="TH SarabunIT๙"/>
                <w:sz w:val="28"/>
              </w:rPr>
              <w:t xml:space="preserve">CKD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ในผู้ป่วยโรคไต</w:t>
            </w:r>
          </w:p>
          <w:p w:rsidR="001F0033" w:rsidRPr="00DF64E7" w:rsidRDefault="001F0033" w:rsidP="004E5F6B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5) กลุ่มผู้สูงอายุ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 </w:t>
            </w:r>
            <w:r>
              <w:rPr>
                <w:rFonts w:ascii="TH SarabunIT๙" w:hAnsi="TH SarabunIT๙" w:cs="TH SarabunIT๙"/>
                <w:sz w:val="28"/>
              </w:rPr>
              <w:t xml:space="preserve">Long Term Care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LTC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และการคัดกรอง </w:t>
            </w:r>
            <w:r>
              <w:rPr>
                <w:rFonts w:ascii="TH SarabunIT๙" w:hAnsi="TH SarabunIT๙" w:cs="TH SarabunIT๙"/>
                <w:sz w:val="28"/>
              </w:rPr>
              <w:t>ADL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054EC4" w:rsidP="00E37002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ที่ปฏิบัติงาน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ในสถานบริการสาธารณสุขทุกแห่ง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รับผิดชอบ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054EC4">
              <w:rPr>
                <w:rFonts w:ascii="TH SarabunIT๙" w:hAnsi="TH SarabunIT๙" w:cs="TH SarabunIT๙"/>
                <w:sz w:val="28"/>
                <w:cs/>
              </w:rPr>
              <w:t>พัฒนาสุขภาพตาม 5 กลุ่มวัย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1F0033" w:rsidP="00A74D6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74D67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</w:p>
        </w:tc>
        <w:tc>
          <w:tcPr>
            <w:tcW w:w="6378" w:type="dxa"/>
            <w:shd w:val="clear" w:color="auto" w:fill="auto"/>
          </w:tcPr>
          <w:p w:rsidR="00A74D67" w:rsidRDefault="001F0033" w:rsidP="001F003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พบว่า อบต. และเทศบาลในพื้นที่ อ.แม่สอด มีเพียงไม่กี่แห่งที่มีการ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ออกข้อบัญญัติและเทศบัญญัติ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  <w:r w:rsidR="00A74D6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06C19" w:rsidRPr="00DF64E7" w:rsidRDefault="00A74D67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มอบให้ 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ประสานขอความร่วมมือกับนายก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องค์การบริหารส่วนตำบล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ในการจัด</w:t>
            </w:r>
            <w:r>
              <w:rPr>
                <w:rFonts w:ascii="TH SarabunIT๙" w:hAnsi="TH SarabunIT๙" w:cs="TH SarabunIT๙"/>
                <w:sz w:val="28"/>
                <w:cs/>
              </w:rPr>
              <w:t>ทำข้อกำหนดท้องถิ่นและเทศบัญญัติ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โดยมีนายอำเภอร่วมประสานงานด้วย เพื่อให้ท้องถิ่นมีส่วนร่วมในการดำเนินงานสาธารณสุขด้านอนามัยสิ่งแวดล้อม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ด้านสุขาภิบาล รวมถึงด้านอาหาร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ทั้งนี้เพื่อประโยชน์ในการควบคุมกำกับการดำเนินงานในท้องถิ่นให้ถูกต้องตามสุขลักษณะ ไม่ก่อให้เกิดผลกระทบต่อสุขภาพผู้อื่น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E37002" w:rsidP="00E370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061B3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ข้อเสนอแนะจากเจ้าหน้าที่สาธารณสุขในพื้นที่          อ.แม่สอด</w:t>
            </w:r>
          </w:p>
        </w:tc>
        <w:tc>
          <w:tcPr>
            <w:tcW w:w="6378" w:type="dxa"/>
            <w:shd w:val="clear" w:color="auto" w:fill="auto"/>
          </w:tcPr>
          <w:p w:rsidR="00306C19" w:rsidRDefault="00061B3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คุณศรีวรรณ หาญณรงค์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 สสอ.แม่สอด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ระบบประปาหมู่บ้าน มีการถ่ายโอนให้กับทาง อปท.แล้ว แต่ทาง อปท.ยังไม่ได้จัดซื้อคลอรีนเพื่อนำมาใส่น้ำในการอุปโภค-บริโภค ของระบบประปาหมู่บ้าน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การล้างตลาดในพื้นที่ อ.แม่สอด เช่น ตลาดพาเจริญ จากการไปสำรวจกับทีม สสอ.พบว่าตลาดไม่สะอาด ไม่ถูกหลักสุขาภิบาล ทาง สสอ.จึงได้ทำหนังสือไปยังเทศบาลนครแม่สอดแล้ว แต่ยังไม่มีการดำเนินการที่ถูกต้อง จึงอยากขอความร่วมมือกับงานอนามัยสิ่งแวดล้อม สสจ.ตาก ขับเคลื่อนงานดังกล่าวกับพื้นที่ด้วยเพื่อลดการเกิดผลกระทบที่ส่งผลต่อสุขภาพของประชาชน รวมถึงให้ตลาดมีความสะอาด 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ปลอดภัย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น่าซื้อ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สำหรับประชาชน</w:t>
            </w:r>
          </w:p>
          <w:p w:rsidR="00054EC4" w:rsidRPr="00DF64E7" w:rsidRDefault="00054EC4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มอบให้ทาง สสอ.แม่สอด ทำหนังสือมายัง สสจ.อีกครั้งเพื่อนำเรื่องดังกล่าวเข้าที่ประชุม อสธจ. โดยมีผู้ว่าราชการจังหวัดเป็นประธาน ซึ่งจะจัดประชุมปีละ 2 ครั้ง ทั้งนี้เพื่อกระตุ้นและเน้นย้ำความสำคัญในการดำเนินงานให้มีประสิทธิภาพ</w:t>
            </w:r>
          </w:p>
        </w:tc>
        <w:tc>
          <w:tcPr>
            <w:tcW w:w="2977" w:type="dxa"/>
            <w:shd w:val="clear" w:color="auto" w:fill="auto"/>
          </w:tcPr>
          <w:p w:rsidR="00306C19" w:rsidRDefault="00E37002" w:rsidP="00E3700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  <w:p w:rsidR="00E37002" w:rsidRPr="00DF64E7" w:rsidRDefault="00E37002" w:rsidP="00E3700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ฝ่ายอนามัยสิ่งแวดล้อม สสจ.ตาก</w:t>
            </w:r>
          </w:p>
        </w:tc>
      </w:tr>
      <w:tr w:rsidR="00C7615B" w:rsidRPr="00DF64E7" w:rsidTr="0087484C">
        <w:tc>
          <w:tcPr>
            <w:tcW w:w="817" w:type="dxa"/>
            <w:shd w:val="clear" w:color="auto" w:fill="auto"/>
          </w:tcPr>
          <w:p w:rsidR="00C7615B" w:rsidRPr="00DF64E7" w:rsidRDefault="00C7615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C7615B" w:rsidRPr="00DF64E7" w:rsidRDefault="00C7615B" w:rsidP="00C761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การซื้อตู้เซฟนิรภัยไว้ประจำสำหรับ รพ.สต.ที่ยังไม่ได้จัดซื้อ</w:t>
            </w:r>
          </w:p>
        </w:tc>
        <w:tc>
          <w:tcPr>
            <w:tcW w:w="6378" w:type="dxa"/>
            <w:shd w:val="clear" w:color="auto" w:fill="auto"/>
          </w:tcPr>
          <w:p w:rsidR="00C7615B" w:rsidRPr="00DF64E7" w:rsidRDefault="00C7615B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 ขอให้ สสอ.จัดซื้อตู้เซฟนิรภัยไว้ประจำ</w:t>
            </w:r>
            <w:r w:rsidRPr="00C7615B">
              <w:rPr>
                <w:rFonts w:ascii="TH SarabunIT๙" w:hAnsi="TH SarabunIT๙" w:cs="TH SarabunIT๙"/>
                <w:sz w:val="28"/>
                <w:cs/>
              </w:rPr>
              <w:t>สำหรับ รพ.สต.ที่ยัง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 ซึ่งตามระเบียบ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 รพ.สต.ละ 1 ตู้ เพื่อให้เป็นไปตามกฎ</w:t>
            </w:r>
            <w:r w:rsidR="00B52E2C">
              <w:rPr>
                <w:rFonts w:ascii="TH SarabunIT๙" w:hAnsi="TH SarabunIT๙" w:cs="TH SarabunIT๙" w:hint="cs"/>
                <w:sz w:val="28"/>
                <w:cs/>
              </w:rPr>
              <w:t xml:space="preserve"> ระเบียบ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และความปลอดภัยของทรัพย์สิน</w:t>
            </w:r>
          </w:p>
        </w:tc>
        <w:tc>
          <w:tcPr>
            <w:tcW w:w="2977" w:type="dxa"/>
            <w:shd w:val="clear" w:color="auto" w:fill="auto"/>
          </w:tcPr>
          <w:p w:rsidR="00C7615B" w:rsidRPr="00DF64E7" w:rsidRDefault="00C7615B" w:rsidP="00C7615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</w:tc>
      </w:tr>
    </w:tbl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01046E" w:rsidRPr="00DF64E7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วังเจ้า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104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ธันวาคม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p w:rsidR="0001046E" w:rsidRPr="0045407E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01046E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ปัญหาความครอบคลุมของวัคซีนในพื้นที่ชาวเขาเผ่าม้ง ซึ่งปัจจุบันชาวบ้านมีความเข้าใจในการรับวัคซีน แต่ติดปัญหาเรื่องเมื่อฉีดวัคซีนแล้ว เด็กจะเป็นไข้ ถ้านำบุตรหลานไปฉีดพร้อมกัน จะไม่สามารถดูแลพร้อมกันได้ จึงสลับกันไปฉีดคนละอาทิตย์ ทำให้การได้รับวัคซีนไม่เป็นไปตามเกณฑ์ แต่ได้ครบถ้วนทุกวัคซีน</w:t>
            </w:r>
          </w:p>
          <w:p w:rsidR="00084D6D" w:rsidRPr="00DF64E7" w:rsidRDefault="00084D6D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สสอ.วังเจ้า ร่วมกับฝ่ายควบคุมโรค จัดทำแผนเรื่องปัญหาการให้วัคซีนกับชาวเขาเผ่าม้งเป็นแผนระยะสั้น-กลาง โดยให้แสดงข้อมูลดังนี้ 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สถานการณ์ปัจจุบันเป็นอย่างไร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จะเพิ่มบริการเป็นอย่างไร</w:t>
            </w:r>
          </w:p>
          <w:p w:rsidR="00D92449" w:rsidRPr="00DF64E7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เมื่อเพิ่มบริการแล้ว ผลการดำเนินงานเพิ่มขึ้นหรือไม่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กระทรวงมหาดไทยได้สั่งการให้จัดตั้งศูนย์ปฏิบัติการควบคุมโรคไข้เลือดออก โดยจะมีการสุ่มตรวจลูกน้ำยุงลายในหน่วยงานราชการ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เน้นย้ำให้ตรวจสอบลูกน้ำยุงลายในสถานบริการสาธารณสุขและหน่วยงานราชการ ค่า </w:t>
            </w:r>
            <w:r>
              <w:rPr>
                <w:rFonts w:ascii="TH SarabunIT๙" w:hAnsi="TH SarabunIT๙" w:cs="TH SarabunIT๙"/>
                <w:sz w:val="28"/>
              </w:rPr>
              <w:t xml:space="preserve">CI HI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จะต้องเป็น 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และมอบฝ่ายควบคุมโรคไปจัดทำแผนการควบคุมกำกับ สร้างเครือข่ายในการป้องกัน ทำให้ชุมชนเห็นผลสำเร็จและเกิดความมีส่วนร่วมในป้องกันร่วมกัน </w:t>
            </w:r>
          </w:p>
          <w:p w:rsidR="00084D6D" w:rsidRPr="00DF64E7" w:rsidRDefault="00084D6D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โภชนาการในเด็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ก ปัญหาเด็กเตี้ยในเขตพื้นที่สูง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เกิดจากการรับประทานขนมกรุบกรอบ ทำให้เด็กได้รับสาร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อาหารประเภทโปรตีนน้อยลง มีผลให้เด็กผอมและเตี้ย</w:t>
            </w:r>
          </w:p>
          <w:p w:rsidR="00084D6D" w:rsidRPr="00DF64E7" w:rsidRDefault="00084D6D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Pr="00DF64E7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 จนท.รพ.สต./สสช. ในพื้นที่ ให้ข้อมูลด้านสุขภาพกับชุมชนในการดูแลสุขภาพตนเอง</w:t>
            </w:r>
          </w:p>
        </w:tc>
        <w:tc>
          <w:tcPr>
            <w:tcW w:w="2977" w:type="dxa"/>
            <w:shd w:val="clear" w:color="auto" w:fill="auto"/>
          </w:tcPr>
          <w:p w:rsidR="00D92449" w:rsidRPr="00DF64E7" w:rsidRDefault="00306C19" w:rsidP="00A26E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การสร้างความเชื่อมั่นในงานอุบัติเหตุฉุกเฉินของสถานบริการสาธารณสุขในเขตอำเภอวังเจ้า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left="209" w:right="-1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Pr="002D554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ให้ รพ.วังเจ้า สร้างความเชื่อมั่นให้กับประชาชนในการให้บริการรักษาของโรงพยาบาล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ในส่วนของพื้</w:t>
            </w:r>
            <w:r w:rsidR="00050345">
              <w:rPr>
                <w:rFonts w:ascii="TH SarabunIT๙" w:hAnsi="TH SarabunIT๙" w:cs="TH SarabunIT๙" w:hint="cs"/>
                <w:sz w:val="28"/>
                <w:cs/>
              </w:rPr>
              <w:t xml:space="preserve">นที่บ้านผาผึ้งและบ้านปางสังกะสี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>
              <w:rPr>
                <w:rFonts w:ascii="TH SarabunIT๙" w:hAnsi="TH SarabunIT๙" w:cs="TH SarabunIT๙"/>
                <w:sz w:val="28"/>
              </w:rPr>
              <w:t xml:space="preserve">Set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ระบบสื่อสารและการ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ส่งต่อก่อน ถึงจะไม่เป็นไปตามเกณฑ์ของ สพฉ. ก็ตาม แต่ต้องให้บริการแก่ประชาชน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ดีที่สุด</w:t>
            </w:r>
          </w:p>
          <w:p w:rsidR="00276D1B" w:rsidRPr="00DF64E7" w:rsidRDefault="00D92449" w:rsidP="00276D1B">
            <w:pPr>
              <w:ind w:left="209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มอบให้เจ้าหน้าที่โรงพยาบาลวังเจ้า อบรมเรื่องการดูแลคนไข้ฉุ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>กเฉินแก่เจ้าหน้าที่ รพ.สต./สสช.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ให้สามารถดูแลคนไข้ฉุกเฉิน, รักษาเบื้องต้นได้ และส่งต่อได้  ทำให้ทุก รพ.สต./สสช.ทุกแห่ง มีความพร้อมและมีมาตรฐานการดูแลผู้ป่วยฉุกเฉินใกล้เคียงกับ รพ.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รพ.สต.ประดาง และ รพ.สต.นาโบสถ์ ยังไม่ได้มีการออกข้อกำหนดท้องถิ่น เรื่อง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การกำจัดขยะมูลฝอย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 คปสอ.วังเจ้า ให้ความรู้กับประชาชนเรื่องการดูแลสุขภาพ ใครเป็นผู้ที่จะดูแลได้ดีที่สุด และให้ประชาชนไปปรึกษากับท้องถิ่นในการจัด ระบบการดูแลสุขภาพของชุมชน</w:t>
            </w:r>
          </w:p>
          <w:p w:rsidR="00084D6D" w:rsidRDefault="00084D6D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การจัดทำตัวชี้วัดของพื้นที่ คปสอ.วังเจ้า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050345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ให้ คปสอ.วังเจ้า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จัดทำตัวชี้วัดคุณภาพระยะสั้น-กลาง ที่เป็นรูปธรรม สามารถวัดผลได้ทั้ง </w:t>
            </w:r>
            <w:r w:rsidR="00D92449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put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(กิจกรรมหรือกระบวนการ)  และ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(สิ่งที่เกิดขึ้นกับชุมชนหรื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อประชาชน) แสดงให้เห็นความสำเร็จ/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ความคืบหน้าของผลการดำเนินงาน เพื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่อจะได้นำไปจัดทำแผนฯ ในปีต่อไป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จะต้องชี้เป้าหมาย ระบุ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พื้นที่ในการดำเนินงาน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วิธีการวัดผลลัพธ์ให้ชัดเจน</w:t>
            </w:r>
          </w:p>
          <w:p w:rsidR="00084D6D" w:rsidRPr="00DF64E7" w:rsidRDefault="00084D6D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</w:tbl>
    <w:p w:rsidR="0001046E" w:rsidRDefault="0001046E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ข้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สามเงา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15 ธันวาคม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050345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การจัดระบบสื่อสาร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การส่งต่อผู้ป่วย</w:t>
            </w:r>
            <w:r w:rsidR="00310A99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ทุรกันดารและห่างไกล เช่น พื้นที่หลังเขื่อนภูมิพลฯ เป็นต้น</w:t>
            </w:r>
          </w:p>
        </w:tc>
        <w:tc>
          <w:tcPr>
            <w:tcW w:w="6378" w:type="dxa"/>
            <w:shd w:val="clear" w:color="auto" w:fill="auto"/>
          </w:tcPr>
          <w:p w:rsidR="00276D1B" w:rsidRPr="00DF64E7" w:rsidRDefault="0074040B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ขอชื่นชม คปสอ.สามเงา ที่สามารถจัดระบบการสื่อสาร การส่งต่อผู้ป่วยในพื้นที่ลำบากได้ดี มีทีมงานที่ตั้งใจ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และเต็มใจในการช่วยเหลือประชาชนในพื้นที่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การจัดทำผลลัพธ์ที่เกิดจากการดำเนินงาน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สาธารณสุขในเรื่องต่างๆ</w:t>
            </w:r>
          </w:p>
        </w:tc>
        <w:tc>
          <w:tcPr>
            <w:tcW w:w="6378" w:type="dxa"/>
            <w:shd w:val="clear" w:color="auto" w:fill="auto"/>
          </w:tcPr>
          <w:p w:rsidR="0074040B" w:rsidRDefault="00050345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 สสอ.สามเงา และ ผอ.รพ.สามเงา ช่วยกันค้นหาผลลัพธ์ที่จะเกิดขึ้นกับประชาชนอย่างแท้จริง ทั้งที่เกิดจากการให้บริการและการให้คำแนะนำในการดูแลสุขภาพ ว่าประชาชนมีสุขภาพดีขึ้นหรือไม่ ใช้ยาลดลงหรือไม่ (</w:t>
            </w:r>
            <w:r w:rsidR="0074040B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4040B">
              <w:rPr>
                <w:rFonts w:ascii="TH SarabunIT๙" w:hAnsi="TH SarabunIT๙" w:cs="TH SarabunIT๙"/>
                <w:sz w:val="28"/>
              </w:rPr>
              <w:t xml:space="preserve">come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ระยะสั้น-กลาง-ยาว)</w:t>
            </w:r>
          </w:p>
          <w:p w:rsidR="00084D6D" w:rsidRPr="00DF64E7" w:rsidRDefault="00084D6D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การวิเคราะห์และนำเสนอผล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การดำเนินงานสาธารณสุข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74040B" w:rsidRDefault="0074040B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จะให้ศูนย์ข้อมูลจังหวัด และนักวิชาการสาธารณสุขของฝ่ายในสำนักงานสาธารณสุขจังห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วัดตาก มาช่วยทีมงาน คปสอ.สามเงา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นการวิเคราะห์ข้อมูล/สถานะสุขภาพ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และผลงานที่ได้ทำมา เพราะความจริงแล้ว คปสอ.สามเงา มีผลกา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รดำเนินงานที่สำเร็จเป็นนวัตกรรม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และผลงานเด่นมากมาย เพียงแต่การนำเสนอยังไม่ดีเท่านั้น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นพ.สสจ.ตาก (สั่งการมอบหมาย)</w:t>
            </w:r>
          </w:p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ศูนย์ข้อมูลจังหวัด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นักวิชาการสาธารณสุข 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(ที่ นพ.สสจ.ตาก มอบหมาย)</w:t>
            </w:r>
          </w:p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การนำเสนอผลงานเด่นของ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084D6D" w:rsidRDefault="0074040B" w:rsidP="000F251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ในการนิเทศงานระดับจังหวัด จังหวัดตาก รอบที่ 2 ในเดือนมิถุนายน 2559 ให้ คปสอ.สามเงา นำเสนอผลงานเด่นในพื้นที่ คปสอ.สามเงา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เป็นผู้ดำเนินการเอง (ชุมชน และ อปท. ไม่ได้เข้ามามีส่วนร่วม)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ว่ามีผลการดำเนินการอย่างไร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เพื่อจะได้เรียนรู้ร่วมกัน และสามารถนำไปพัฒนาต่อยอด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ในพื้นที่อื่น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  <w:p w:rsidR="000F251E" w:rsidRPr="00DF64E7" w:rsidRDefault="000F251E" w:rsidP="000F251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การสร้างขวัญกำลังใจ แล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ะความก้าวหน้าของลูกจ้างชั่วคราว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ตำแหน่งเจ้าหน้าที่บันทึกข้อมูล</w:t>
            </w:r>
          </w:p>
        </w:tc>
        <w:tc>
          <w:tcPr>
            <w:tcW w:w="6378" w:type="dxa"/>
            <w:shd w:val="clear" w:color="auto" w:fill="auto"/>
          </w:tcPr>
          <w:p w:rsidR="0074040B" w:rsidRPr="00DF64E7" w:rsidRDefault="00050345" w:rsidP="00936A7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มอบให้ผู้บริหาร คปสอ.สามเงา และงานการเจ้าหน้าที่ สสจ.ตาก ดูแลความก้าวหน้าและขวัญกำลังใจของเจ้าหน้าที่บันทึกข้อมูลที่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ปัจจุบันยัง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เป็นลูกจ้าง ให้ช่วยสนับสนุนในเรื่องการศึกษา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ต่อ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เพื่อเพิ่มวุฒิการศึกษา และผลักดันให้เป็นพนักงานกระทรวงสาธารณสุข (พกส.) เพื่อจะได้ช่วยให้เจ้าหน้าที่นั้นๆ อยู่ปฏิบัติงานในพื้นที่อย่างต่อเนื่องต่อไป</w:t>
            </w: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สสอ.สามเงา </w:t>
            </w:r>
          </w:p>
          <w:p w:rsidR="006A3566" w:rsidRDefault="0074040B" w:rsidP="006A35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งานเจ้าหน้าที่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ฝ่ายบริหารทั่วไป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74040B" w:rsidRPr="00DF64E7" w:rsidRDefault="006A3566" w:rsidP="006A356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พบพระ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260B14" w:rsidP="00936A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การขอความอนุเคราะห์เจ้าหน้าที่ตำรวจในพื้นที่ เพื่อควบคุมสถานการณ์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ผู้ที่มีความผิดปกติทางจิต</w:t>
            </w:r>
          </w:p>
        </w:tc>
        <w:tc>
          <w:tcPr>
            <w:tcW w:w="6378" w:type="dxa"/>
            <w:shd w:val="clear" w:color="auto" w:fill="auto"/>
          </w:tcPr>
          <w:p w:rsidR="0074040B" w:rsidRDefault="00260B14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เสนอแนวทางให้กับ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คปสอ.พบพระ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ขอความร่วมมือกับเจ้าหน้าที่ตำรวจในการควบคุมสถานการณ์ได้โดยเร็วเพื่อป้องกันหรือบรรเทามิให้เกิดการทำร้ายตนเองและบุคคลอื่น และจะได้นำผู้ป่วยส่ง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เพื่อได้รับการรักษาภาวะทางจิตต่อไป</w:t>
            </w:r>
          </w:p>
          <w:p w:rsidR="00084D6D" w:rsidRPr="00260B14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260B1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2F42">
              <w:rPr>
                <w:rFonts w:ascii="TH SarabunIT๙" w:hAnsi="TH SarabunIT๙" w:cs="TH SarabunIT๙"/>
                <w:sz w:val="28"/>
                <w:cs/>
              </w:rPr>
              <w:t>การบรรจุข้า</w:t>
            </w:r>
            <w:r>
              <w:rPr>
                <w:rFonts w:ascii="TH SarabunIT๙" w:hAnsi="TH SarabunIT๙" w:cs="TH SarabunIT๙"/>
                <w:sz w:val="28"/>
                <w:cs/>
              </w:rPr>
              <w:t>ราชการ และกรอบการจ้างที่เหมาะสม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F1625E">
              <w:rPr>
                <w:rFonts w:ascii="TH SarabunIT๙" w:hAnsi="TH SarabunIT๙" w:cs="TH SarabunIT๙"/>
                <w:sz w:val="28"/>
                <w:cs/>
              </w:rPr>
              <w:t>ับภาระงา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สำหรับพื้นที่เป็นกรณีพิเศษ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โดยเฉพาะสาขาขาดแคลน เช่น พยาบาลวิชาชีพ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DB212A" w:rsidP="00DB212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จากการวิเคราะห์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สถานการณ์ด้านอัตรากำลัง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วิชาชีพ 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ยังขาด</w:t>
            </w:r>
            <w:r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รพ.พบพระ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 รพ.สต.ทุกแห่ง เช่น แพทย์,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พยาบาลวิชาชีพ เป็นต้น เมื่อดูตามกรอบ </w:t>
            </w:r>
            <w:r>
              <w:rPr>
                <w:rFonts w:ascii="TH SarabunIT๙" w:hAnsi="TH SarabunIT๙" w:cs="TH SarabunIT๙"/>
                <w:sz w:val="28"/>
              </w:rPr>
              <w:t xml:space="preserve">FTE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เปรียบเทียบกับจำนวนบุคลากรที่มีอยู่จริงยัง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ขาดหลายอัตรา จึงอยากให้ผู้รับผิดชอบระดับจังหวัด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ดูตำแหน่งดังกล่าวเพื่อมาปฏิบัติงานให้เหมาะสมตามภาระงาน</w:t>
            </w:r>
          </w:p>
          <w:p w:rsidR="00A33A3E" w:rsidRDefault="00A33A3E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33A3E">
              <w:rPr>
                <w:rFonts w:ascii="TH SarabunIT๙" w:hAnsi="TH SarabunIT๙" w:cs="TH SarabunIT๙"/>
                <w:sz w:val="28"/>
                <w:cs/>
              </w:rPr>
              <w:t>นพ.สสจ.ตาก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เสนอว่า รพ.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พบพระ เป็น รพ.ขนาด </w:t>
            </w:r>
            <w:r w:rsidR="0074692D">
              <w:rPr>
                <w:rFonts w:ascii="TH SarabunIT๙" w:hAnsi="TH SarabunIT๙" w:cs="TH SarabunIT๙"/>
                <w:sz w:val="28"/>
              </w:rPr>
              <w:t>F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ซึ่งกำลังเสนอเรื่องดำเนินการให้เป็น </w:t>
            </w:r>
            <w:r w:rsidR="00885160" w:rsidRPr="00885160">
              <w:rPr>
                <w:rFonts w:ascii="TH SarabunIT๙" w:hAnsi="TH SarabunIT๙" w:cs="TH SarabunIT๙"/>
                <w:sz w:val="28"/>
                <w:cs/>
              </w:rPr>
              <w:t xml:space="preserve">รพ.ขนาด 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F1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>เพื่อขยายกรอบอัตรากำลังในการจ้างบุคลากรมาปฏิบัติงานด้านสาธารณสุข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เพิ่มขึ้น เช่น บุคลากรที่ขาดในตำแหน่ง จพ.ต่างๆ ที่มีวุฒิการศึกษาต่ำกว่าระดับปริญญาตรีมีจำนวนมาก แต่กรอบ 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FTE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ไม่เพียงพอ เป็นต้น ส่วนสายวิชาชีพพยาบาล มี</w:t>
            </w:r>
            <w:r w:rsidR="004A01B6" w:rsidRPr="004A01B6">
              <w:rPr>
                <w:rFonts w:ascii="TH SarabunIT๙" w:hAnsi="TH SarabunIT๙" w:cs="TH SarabunIT๙"/>
                <w:sz w:val="28"/>
                <w:cs/>
              </w:rPr>
              <w:t xml:space="preserve">กรอบ </w:t>
            </w:r>
            <w:r w:rsidR="004A01B6" w:rsidRPr="004A01B6">
              <w:rPr>
                <w:rFonts w:ascii="TH SarabunIT๙" w:hAnsi="TH SarabunIT๙" w:cs="TH SarabunIT๙"/>
                <w:sz w:val="28"/>
              </w:rPr>
              <w:t>FTE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 เพียงพอ แต่ขาดบุคลากรมาปฏิบัติงาน ต้องแก้ไขปัญหาโดยการสร้างแรงจูงใจในการปฏิบัติงาน, ปรับอัตราเงินเดือนในการจ้าง, ลดภาระงานในการปฏิบัติงาน, กระจายบุคลากรสายงานวิชาชีพปฏิบัติงานที่ รพ.สต. เป็นต้น</w:t>
            </w:r>
          </w:p>
          <w:p w:rsidR="00084D6D" w:rsidRPr="004A01B6" w:rsidRDefault="00084D6D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1625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112F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 อำเภอ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>ฝั</w:t>
            </w:r>
            <w:r w:rsidR="002338E6">
              <w:rPr>
                <w:rFonts w:ascii="TH SarabunIT๙" w:hAnsi="TH SarabunIT๙" w:cs="TH SarabunIT๙"/>
                <w:sz w:val="28"/>
                <w:cs/>
              </w:rPr>
              <w:t>่งตะวันตก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ผ่าน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>VDO C</w:t>
            </w:r>
            <w:r w:rsidR="002338E6" w:rsidRPr="002338E6">
              <w:rPr>
                <w:rFonts w:ascii="TH SarabunIT๙" w:hAnsi="TH SarabunIT๙" w:cs="TH SarabunIT๙"/>
                <w:sz w:val="28"/>
              </w:rPr>
              <w:t>onference</w:t>
            </w:r>
          </w:p>
        </w:tc>
        <w:tc>
          <w:tcPr>
            <w:tcW w:w="6378" w:type="dxa"/>
            <w:shd w:val="clear" w:color="auto" w:fill="auto"/>
          </w:tcPr>
          <w:p w:rsidR="00112F42" w:rsidRDefault="00112F42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ผอ.รพ.พบพระ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ขอสนับสนุน จาก นพ.สสจ.ตาก ในการ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อบรม ควรมีการแบ่งประชุมแยกฝั่งตะวันตก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/ ตะวันออก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 xml:space="preserve">เพื่อความเหมาะสมกับงานตามความจำเป็น หรือใช้ระบบ </w:t>
            </w:r>
            <w:r w:rsidRPr="00112F42">
              <w:rPr>
                <w:rFonts w:ascii="TH SarabunIT๙" w:hAnsi="TH SarabunIT๙" w:cs="TH SarabunIT๙"/>
                <w:sz w:val="28"/>
              </w:rPr>
              <w:t xml:space="preserve">VDO Conference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เพื่อความสะดวก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ลดระยะเวลาใน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การเดินทางเข้าร่วมประชุม</w:t>
            </w:r>
          </w:p>
          <w:p w:rsidR="00084D6D" w:rsidRDefault="00084D6D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76D1B" w:rsidRPr="00112F42" w:rsidRDefault="002338E6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แจ้งว่า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อยู่ระหว่างการดำเนินการในการจัดให้มีการประชุมผ่านระบบ </w:t>
            </w:r>
            <w:r w:rsidR="00112F42" w:rsidRPr="00112F42">
              <w:rPr>
                <w:rFonts w:ascii="TH SarabunIT๙" w:hAnsi="TH SarabunIT๙" w:cs="TH SarabunIT๙"/>
                <w:sz w:val="28"/>
              </w:rPr>
              <w:t>VDO Conference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และจะให้มีการดำเนินการขยายระบบสัญญาณไปยัง รพ.อุ้มผาง และ รพ.ท่าสองยาง ส่วน รพ.พบพระ และ รพ.แม่ระมาด ให้มาประชุม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 xml:space="preserve">/อบรม ณ รพ.แม่สอด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ไปก่อน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เนื่องจากการคมนาคมสะดวก และบริบทของพื้นที่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มีระยะทาง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ใกล้กว่า รพ.ทั้ง 2 แห่ง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112F42" w:rsidP="00112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936A7A" w:rsidRPr="00936A7A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26533" w:rsidP="000448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การวิเคราะห์ปัญหาสุขภาพในพื้นที่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 อ.พบพระ</w:t>
            </w:r>
          </w:p>
        </w:tc>
        <w:tc>
          <w:tcPr>
            <w:tcW w:w="6378" w:type="dxa"/>
            <w:shd w:val="clear" w:color="auto" w:fill="auto"/>
          </w:tcPr>
          <w:p w:rsidR="0074040B" w:rsidRDefault="00112E83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ว่าใน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การนิเทศงานระดับจังหวัดครั้งนี้ 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เป็นการ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รพ.แต่ละแห่ง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รวมถึงการเกิดโรคต่างๆ ในพื้นที่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เพื่อหาแนวทางการแก้ไข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และวิธีการพัฒนาปรับปรุงร่วมกัน โดยชี้เป้าในราย รพ.สต.ว่าพื้นที่แต่ละแห่งมีปัญหาสุขภาพเรื่องใดบ้าง เพื่อนำไปวิเคราะห์หาสาเหตุ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ปัจจัยเสี่ยงในการเกิดโรค จากนั้นนำ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ปัญหาที่ได้ไป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รองรับในการแก้ไขปัญหาให้มีความสอดคล้อ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งกัน สิ่งที่สำคัญในการจัดทำแผน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 คือ การสรุปผลการดำเนินงานหลังจากดำเนินกิจกรรม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 xml:space="preserve">ตามแผน ว่าสามารถแก้ไขปัญหาได้หรือไม่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ประชาชนได้ประโยชน์อะไรจากการทำกิจกรรม โดยเน้นสุขภาพประชาชนเป็นหลัก เช่น ปัญหาโรคไข้เลือดออก, ปัญหาการฝากครรภ์ของชนเผ่าต่างๆ เป็นต้น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 xml:space="preserve"> หากผลการดำเนินงานไม่มีการเปลี่ยนแปลง ควรปรับ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ละเอี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ยดกิจกรรม มีการวิเคราะห์ปัญหาให้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ครอบคลุมมากขึ้น เพื่อจัดทำแผนในปีงบประมาณ 2559 ต่อไป</w:t>
            </w:r>
          </w:p>
          <w:p w:rsidR="00084D6D" w:rsidRPr="00DF64E7" w:rsidRDefault="00084D6D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885AF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5A4C18" w:rsidRDefault="005A4C18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การนำเสนอวิธีการแก้ไขปัญหางานควบคุมโรค ยกตัวอย่างเช่น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  <w:p w:rsidR="0074040B" w:rsidRPr="00DF64E7" w:rsidRDefault="005A4C18" w:rsidP="005A4C1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5A4C1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เนื่องจากพื้นที่ในบางสถานบริการสาธารณสุขของ อ.พบพระ มีปัญหาเรื่องความครอบคลุมในการได้รับวัคซีนต่ำกว่าเกณฑ์เป้าหมาย รวมถึงประชากรในหมู่บ้านมีการอพยพย้ายถิ่นหรือเปลี่ยนที่อยู่อาศัยใหม่ทำให้ไม่สามารถ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ติดตามกลุ่มเป้าหมายได้ต่อเนื่อง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และพื้นที่ </w:t>
            </w:r>
            <w:r w:rsidRPr="005A4C18">
              <w:rPr>
                <w:rFonts w:ascii="TH SarabunIT๙" w:hAnsi="TH SarabunIT๙" w:cs="TH SarabunIT๙"/>
                <w:sz w:val="28"/>
                <w:cs/>
              </w:rPr>
              <w:t>อ.พบพระ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มีชาวต่างชาติเดินทางเข้า-ออกอยู่บ่อยครั้ง จึงทำให้เกิดประเด็นปัญหาดังกล่าวขึ้น</w:t>
            </w:r>
          </w:p>
          <w:p w:rsidR="00084D6D" w:rsidRPr="00DF64E7" w:rsidRDefault="0060176E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เน้นย้ำให้นำเสนอข้อมูลที่เป็นรูปธรรม สามารถบอกได้ว่าใครทำอะไร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ที่ไหน 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อย่างไร เช่น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แก้ไขปัญหาโดยการเพิ่มช่องทางในการประชาสัมพันธ์ ต้องระบุให้ชัดเจนว่ากระบวนการทำอย่างไร อาจจะเป็นการกระจายเสียงตามสาย ณ หอกระจายข่าวประจำหมู่บ้าน, การทำเอกสารแจกชาวบ้าน เป็นต้น และเสนอแนวทางแบบ 2 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way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ควรมีการประเมินหลังจากดำเนินการแก้ไขปัญหาแล้วเสร็จว่ากระบวนการนั้นสำเร็จ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ไม่สำเร็จ และ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มาติดตามความก้าวหน้างาน </w:t>
            </w:r>
            <w:r w:rsidR="00FA1425" w:rsidRPr="00FA1425">
              <w:rPr>
                <w:rFonts w:ascii="TH SarabunIT๙" w:hAnsi="TH SarabunIT๙" w:cs="TH SarabunIT๙"/>
                <w:sz w:val="28"/>
              </w:rPr>
              <w:t>EPI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อีกครั้งในการนิเทศงานระดับจังหวัด รอบที่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FA1425" w:rsidP="00FA14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A1425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ขอเพิ่มโควตา ตำแหน่ง แพทย์แผนไทย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ของจังหวัดตาก เป็นกรณีพิเศษ</w:t>
            </w:r>
          </w:p>
        </w:tc>
        <w:tc>
          <w:tcPr>
            <w:tcW w:w="6378" w:type="dxa"/>
            <w:shd w:val="clear" w:color="auto" w:fill="auto"/>
          </w:tcPr>
          <w:p w:rsidR="00306C19" w:rsidRDefault="00FA142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ได้นำเรื่องการขอโควตาพิเศษ (เพิ่ม) เพื่อบรรจุเป็นข้าราชการและพนักงานกระทรวงสาธารณสุข </w:t>
            </w:r>
            <w:r w:rsidRPr="00FA1425">
              <w:rPr>
                <w:rFonts w:ascii="TH SarabunIT๙" w:hAnsi="TH SarabunIT๙" w:cs="TH SarabunIT๙"/>
                <w:sz w:val="28"/>
                <w:cs/>
              </w:rPr>
              <w:t>ตำแหน่ง 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เสนอต่อกับ รมว.ก.สธ.ในที่ประชุมผู้บริหารเขตฯ 2 เมื่อวันที่ 3 ธันวาคม 2558 ณ รพ.แม่สอด จ.ตาก เป็นที่เรียบร้อยแล้ว ทั้งนี้เพื่อให้กลุ่มคนเหล่านี้</w:t>
            </w:r>
            <w:r w:rsidR="00AA038D">
              <w:rPr>
                <w:rFonts w:ascii="TH SarabunIT๙" w:hAnsi="TH SarabunIT๙" w:cs="TH SarabunIT๙" w:hint="cs"/>
                <w:sz w:val="28"/>
                <w:cs/>
              </w:rPr>
              <w:t>ได้อยู่ในระบบการทำงานด้านสาธารณสุขต่อไป แต่ นพ.สสจ.ตาก ไม่ให้ย่อท้อต่ออุปสรรคในการทำงานและอยากให้ใช้ความรู้/ประสบการณ์ที่ศึกษามานำมาใช้ให้เกิดประโยชน์ หากมีประกาศสอบตามระเบียบของกระทรวงฯ ที่เกี่ยวข้องกับสายงาน ก็ขอให้ตั้งใจ มุ่งมั่นเพื่อความก้าวหน้าและประสบความสำเร็จ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AA038D" w:rsidRDefault="00AA038D" w:rsidP="00AA03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งานการเจ้าหน้าที่ </w:t>
            </w:r>
          </w:p>
          <w:p w:rsidR="00AA038D" w:rsidRPr="00DF64E7" w:rsidRDefault="00AA038D" w:rsidP="00AA038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AA038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การเพิ่มศักยภาพของเจ้าหน้าที่สาธารณสุขในการเข้าถึงสุขภาพของประชาชน</w:t>
            </w:r>
          </w:p>
        </w:tc>
        <w:tc>
          <w:tcPr>
            <w:tcW w:w="6378" w:type="dxa"/>
            <w:shd w:val="clear" w:color="auto" w:fill="auto"/>
          </w:tcPr>
          <w:p w:rsidR="00306C19" w:rsidRDefault="00AA038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เน้นย้ำเรื่องการปฏิบัติงานแบบมีส่วนร่วมกับชุมชน และควรให้ความสำคัญกับบุคคล 2 กลุ่ม ดังนี้</w:t>
            </w:r>
          </w:p>
          <w:p w:rsidR="00AA038D" w:rsidRDefault="00AA038D" w:rsidP="00F46E83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กลุ่มผู้ป่วยติดบ้าน/ติดเตียง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</w:t>
            </w:r>
            <w:r w:rsidR="005F5DEA">
              <w:rPr>
                <w:rFonts w:ascii="TH SarabunIT๙" w:hAnsi="TH SarabunIT๙" w:cs="TH SarabunIT๙" w:hint="cs"/>
                <w:sz w:val="28"/>
                <w:cs/>
              </w:rPr>
              <w:t xml:space="preserve">การออกเยี่ยมบ้านผู้ป่วยในชุมชนเป็นการเยี่ยมตามมาตรฐานของการรักษาพยาบาล ยกตัวอย่างเช่น การสอบถามผู้ป่วยจากพฤติกรรมการกินยา, อาหาร, การออกกำลังกาย เป็นต้น 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แต่ท่าน นพ.สสจ.ตาก แนะนำให้เจ้าหน้าที่เพิ่มทักษะในการฟังผู้ป่วยว่า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มีปัญหาอะไรบ้างเพื่อเป็นสื่อกลางในการถ่ายทอดให้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ผู้ดูแล/ญาติ ได้รับทราบปัญหา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ที่แท้จริง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 xml:space="preserve"> และอาจจะทำให้ผู้ป่วยมีกำลังใจที่ดีขึ้น</w:t>
            </w:r>
          </w:p>
          <w:p w:rsidR="00276D1B" w:rsidRPr="00DF64E7" w:rsidRDefault="007A2577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กลุ่มผู้ดูแล/ญาติ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เจ้าหน้าที่สาธารณสุขควรหาโอกาสที่เหมาะสมในการเปิดใจพูดคุยกับคนกลุ่มนี้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เพื่อเป็นสื่อกลางในการสื่อสาร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และให้กำลังใจ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ผู้ป่วยมีปัญหา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ก็จะไม่กล้า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พูดให้เจ้าหน้าที่ได้รับฟัง แต่จะระบายปัญหาต่างๆ ให้กับผู้ดูแล/ญาติได้รับฟัง เพราะคิดว่าไว้ใจและเป็นผู้ที่อยู่ใกล้ชิดที่สุด ซึ่ง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ปัญหาต่างๆ เหล่านั้น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อาจจะส่งผลเสียต่อสุขภาพ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ของผู้ป่วย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 xml:space="preserve">ตามมา เช่น ภาวะความเครียด, ซึมเศร้า เป็นต้น 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0176E" w:rsidP="006017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เจ้าหน้าที่สาธารณสุขระดับอำเภอ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507DB5" w:rsidP="00507D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 xml:space="preserve"> (นวก.สธ.)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ที่ปฏิบัติงานในสถานบริการสาธารณสุข (ฉบับที่ 8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>-9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แก้ไขเพิ่มเติม)</w:t>
            </w:r>
          </w:p>
        </w:tc>
        <w:tc>
          <w:tcPr>
            <w:tcW w:w="6378" w:type="dxa"/>
            <w:shd w:val="clear" w:color="auto" w:fill="auto"/>
          </w:tcPr>
          <w:p w:rsidR="00306C19" w:rsidRDefault="00507DB5" w:rsidP="000D278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07DB5">
              <w:rPr>
                <w:rFonts w:ascii="TH SarabunIT๙" w:hAnsi="TH SarabunIT๙" w:cs="TH SarabunIT๙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 xml:space="preserve"> ต้องดูจากหน้าที่ที่ได้รับมอบหมายและผลการปฏิบัติงาน หากเบิกได้ตามสิทธิ์ ก็ให้ขึ้นอยู่กับผู้บังคับบัญชาในการประเมินและพิจารณาผลงาน</w:t>
            </w:r>
          </w:p>
          <w:p w:rsidR="000D2784" w:rsidRPr="00DF64E7" w:rsidRDefault="000D2784" w:rsidP="00F2395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แจ้งว่าให้เป็นไปตามหลักเกณฑ์ วิธีการ และเงื่อนไขในการจ่ายค่าตอบแทนเจ้าหน้าที่ที่ปฏิบัติงานในสถานบริการสาธารณสุข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ตามระเบียบ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ข้อบังคับของกระท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รวงฯ และให้ถูกต้องตามระเบียบของสำนักงานตรวจเงินแผ่นดิน (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สตง.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A83E05" w:rsidRDefault="00F2395A" w:rsidP="00F239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สสอ.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 /</w:t>
            </w:r>
          </w:p>
          <w:p w:rsidR="00306C19" w:rsidRPr="00DF64E7" w:rsidRDefault="00F2395A" w:rsidP="00F239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2395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อนามัยสิ่งแวดล้อม ระดับท้องถิ่นและระดับอำเภอ</w:t>
            </w:r>
          </w:p>
        </w:tc>
        <w:tc>
          <w:tcPr>
            <w:tcW w:w="6378" w:type="dxa"/>
            <w:shd w:val="clear" w:color="auto" w:fill="auto"/>
          </w:tcPr>
          <w:p w:rsidR="006A6738" w:rsidRDefault="00F2395A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ปัจจุบันปัญหาภาระงานด้านสาธารณสุขมี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มากขึ้นในทุกพื้นที่ เพื่อเป็นการแบ่งเบาภาระ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ขอความ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ร่วม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ให้มีส่วนร่วมและรับผิดชอบร่วมกันในการปฏิบัติงานสาธารณสุข โดย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อยู่ในความดูแล ควบคุม กำกับของฝ่ายอนามัยสิ่งแวดล้อม สสจ.ตาก</w:t>
            </w:r>
          </w:p>
          <w:p w:rsidR="006A6738" w:rsidRDefault="00163B17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6A6738">
              <w:rPr>
                <w:rFonts w:ascii="TH SarabunIT๙" w:hAnsi="TH SarabunIT๙" w:cs="TH SarabunIT๙" w:hint="cs"/>
                <w:sz w:val="28"/>
                <w:cs/>
              </w:rPr>
              <w:t>ได้ขอความร่วมมือจากผู้ที่เกี่ยวข้องในเรื่องต่างๆ ดังนี้</w:t>
            </w:r>
          </w:p>
          <w:p w:rsidR="006A6738" w:rsidRDefault="006A6738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้ อสธจ.รวบรวมจำนวนเทศบาล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ได้ออกเทศบัญญัติ และอบต.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 xml:space="preserve">ออกข้อกำหนดท้องถิ่น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นำไปพิจารณา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ในที่ประชุม อสธจ.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ทุกอำเภอพร้อมกัน</w:t>
            </w:r>
          </w:p>
          <w:p w:rsidR="00163B17" w:rsidRDefault="006A6738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ให้คณะกรรมการเทศบาล (เทศบาล+อบต.)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รวบรวมเรื่องการขอขยายเทศบาล, การขอกำหนดตำแหน่ง เพื่อนำข้อมูลไป </w:t>
            </w:r>
            <w:r>
              <w:rPr>
                <w:rFonts w:ascii="TH SarabunIT๙" w:hAnsi="TH SarabunIT๙" w:cs="TH SarabunIT๙"/>
                <w:sz w:val="28"/>
              </w:rPr>
              <w:t xml:space="preserve">defend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ในระดับที่ประชุม หากท้องถิ่นไม่ได้ให้ความร่วมมือในด้านอนามัยสิ่งแวดล้อมเพื่อพัฒนาชุมชน ก็จะได้กล่าวแย้งในที่ประชุมตามข้อเท็จจริงนั้นได้ โดยมอบให้ คปสอ.ดำเนินการและส่งข้อมูลเสนอกลับมาให้นายหิน สิทธิกัน และฝ่ายอนามัยสิ่งแวดล้อม สสจ.ตาก</w:t>
            </w:r>
          </w:p>
          <w:p w:rsidR="00084D6D" w:rsidRDefault="006A6738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มอบหมายให้ ผอ.รพ.พบพระ กระตุ้นและให้ความสำคัญ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การประชุมเครือข่ายหัวหน้าส่วน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โดยเน้นการมีส่วนร่วม, การสร้าง</w:t>
            </w:r>
            <w:r w:rsidR="00FE06AC" w:rsidRPr="00FE06AC">
              <w:rPr>
                <w:rFonts w:ascii="TH SarabunIT๙" w:hAnsi="TH SarabunIT๙" w:cs="TH SarabunIT๙"/>
                <w:sz w:val="28"/>
                <w:cs/>
              </w:rPr>
              <w:t>พลังขับเคลื่อนในการจัดการด้านสุขภาพ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และอนามัยสิ่งแวดล้อม</w:t>
            </w:r>
          </w:p>
          <w:p w:rsidR="006A6738" w:rsidRPr="00DF64E7" w:rsidRDefault="00F83D94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A6738" w:rsidP="006A67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46E83" w:rsidP="00D507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การวางแผนเรื่อง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อัตรากำลังคน เพื่อคัดเลือกไปศึกษาต่อตามสายงานด้านสาธารณสุข และกลับมาปฏิบัติ</w:t>
            </w:r>
            <w:r w:rsidR="00D5071B">
              <w:rPr>
                <w:rFonts w:ascii="TH SarabunIT๙" w:hAnsi="TH SarabunIT๙" w:cs="TH SarabunIT๙" w:hint="cs"/>
                <w:sz w:val="28"/>
                <w:cs/>
              </w:rPr>
              <w:t>งานในพื้นที่ของตนเอง</w:t>
            </w:r>
          </w:p>
        </w:tc>
        <w:tc>
          <w:tcPr>
            <w:tcW w:w="6378" w:type="dxa"/>
            <w:shd w:val="clear" w:color="auto" w:fill="auto"/>
          </w:tcPr>
          <w:p w:rsidR="00306C19" w:rsidRDefault="00D5071B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มอบให้งานพัฒนาบุคลากร สำรวจความต้องการของบุคลากร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เพื่อคัดเลือกไปศึกษาต่อ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ด้านการพยาบาล โดยจัดลำดับความสำคัญของปัญหาและความจำเป็นว่าพื้นที่ใดขาดเจ้าหน้าที่สาธารณสุข ต้องการให้มาปฏิบัติงาน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ในพื้นที่ของตนเอง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จะได้วางแผนให้กับอำเภอและจังหวัดในการพัฒนากำลังคน หากมีประกาศตามระเบียบของกระทรวงฯ จะได้พิจารณาคัดเลือกกลุ่มคนเหล่านี้ได้ เพื่อสร้างขวัญและกำลังใจรวมถึงความก้าวหน้าในอาชีพ</w:t>
            </w:r>
          </w:p>
          <w:p w:rsidR="00084D6D" w:rsidRPr="00DF64E7" w:rsidRDefault="00084D6D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306C19" w:rsidRPr="00DF64E7" w:rsidRDefault="00FE06AC" w:rsidP="00FE06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สสจ.ตาก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2C3512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อำเภออุ้มผาง จังหวัดตาก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7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B2227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การวิเคราะห์เงินสนับสนุนและรายจ่ายที่เพิ่มขึ้นในส่วน </w:t>
            </w:r>
            <w:r>
              <w:rPr>
                <w:rFonts w:ascii="TH SarabunIT๙" w:hAnsi="TH SarabunIT๙" w:cs="TH SarabunIT๙"/>
                <w:sz w:val="28"/>
              </w:rPr>
              <w:t xml:space="preserve">MC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ของค่ายา, เวชภัณฑ์ และวัสดุวิทยาศาสตร์ ปี 2557-2558 </w:t>
            </w:r>
          </w:p>
        </w:tc>
        <w:tc>
          <w:tcPr>
            <w:tcW w:w="6378" w:type="dxa"/>
            <w:shd w:val="clear" w:color="auto" w:fill="auto"/>
          </w:tcPr>
          <w:p w:rsidR="00F83D94" w:rsidRDefault="00B2227A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F83D94" w:rsidRDefault="00F83D94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การเงิน รพ.อุ้มผาง วิเคราะห์รายจ่ายเงินสนับสนุนและค่าใช้จ่ายที่เพิ่มขึ้น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ของค่ายา</w:t>
            </w:r>
            <w:r w:rsidR="00B2227A" w:rsidRPr="00B2227A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เวชภัณฑ์ และวัสดุวิทยาศาสตร์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จากปี 2557 ประมาณ 5 ล้านบาท โดยละเอียดว่าเพิ่มขึ้นเพราะอะไร และควรระบุให้ชัดเจนว่าเป็นยาอะไร, เวชภัณฑ์อะไร หรือวัสดุทางการแพทย์ชนิดใด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ที่ได้นำมาใช้จริง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เพื่อจะได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้วางแผนในการจัดทำแผนปฏิบัติการฯ/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แผนเงินบำรุงของ รพ. ในปี 2559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ว่ามีความสอดคล้อง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กับวัตถุประสงค์, เป้าหมายที่กำหนด และปฏิบัติงานตามแผนได้อย่างมีประสิทธิภาพ</w:t>
            </w:r>
          </w:p>
          <w:p w:rsidR="00084D6D" w:rsidRDefault="00F83D94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การพิจารณาเพิ่มเงินสนับสนุนให้ รพ.สต.ทุกแห่งใน อ.อุ้มผาง มอบให้ฝ่ายบริหารทั่วไป วิเคราะห์และตรวจสอบภายใน รพ.สต.ทุกแห่งอีกครั้ง เพื่อ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ประเมินประสิทธิภาพและประสิทธิผลของระบบการควบคุมภายในที่เหมาะสม ทั้งด้านการเงินและการบริหารงาน</w:t>
            </w:r>
          </w:p>
          <w:p w:rsidR="00F46E83" w:rsidRPr="00DF64E7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46E83" w:rsidRDefault="00F46E83" w:rsidP="00F46E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ฝ่ายการเงิน รพ.อุ้มผาง</w:t>
            </w:r>
          </w:p>
          <w:p w:rsidR="0074040B" w:rsidRPr="00DF64E7" w:rsidRDefault="00F46E83" w:rsidP="00F46E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FA2E62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การประเมินตำบลจัดการสุขภาพแบบบูรณาการ        (6 </w:t>
            </w:r>
            <w:r>
              <w:rPr>
                <w:rFonts w:ascii="TH SarabunIT๙" w:hAnsi="TH SarabunIT๙" w:cs="TH SarabunIT๙"/>
                <w:sz w:val="28"/>
              </w:rPr>
              <w:t>plus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ระดับอำเภอ</w:t>
            </w:r>
          </w:p>
        </w:tc>
        <w:tc>
          <w:tcPr>
            <w:tcW w:w="6378" w:type="dxa"/>
            <w:shd w:val="clear" w:color="auto" w:fill="auto"/>
          </w:tcPr>
          <w:p w:rsidR="00084D6D" w:rsidRDefault="00FA2E62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มอบหมายให้เจ้าหน้าที่ที่รับผิดชอบ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>ประเมินตำบ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ลจัดการสุขภาพแบบบูรณาการ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 xml:space="preserve">(6 </w:t>
            </w:r>
            <w:r w:rsidRPr="00FA2E62">
              <w:rPr>
                <w:rFonts w:ascii="TH SarabunIT๙" w:hAnsi="TH SarabunIT๙" w:cs="TH SarabunIT๙"/>
                <w:sz w:val="28"/>
              </w:rPr>
              <w:t>plus)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ประกอบด้วย 1) </w:t>
            </w:r>
            <w:r>
              <w:rPr>
                <w:rFonts w:ascii="TH SarabunIT๙" w:hAnsi="TH SarabunIT๙" w:cs="TH SarabunIT๙"/>
                <w:sz w:val="28"/>
              </w:rPr>
              <w:t xml:space="preserve">SRRT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2) พัฒนาการเด็ก 3)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5C02">
              <w:rPr>
                <w:rFonts w:ascii="TH SarabunIT๙" w:hAnsi="TH SarabunIT๙" w:cs="TH SarabunIT๙"/>
                <w:sz w:val="28"/>
              </w:rPr>
              <w:t>LTC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4) อนามัยสิ่งแวดล้อม 5) 3. 2 ส. และ 6) กองทุนตำบล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ว่าประเมินแล้วมีผลเป็นอย่างไร มีความคืบหน้าอย่างไรบ้าง และให้เสนอข้อมูลเป็นเชิงปริมาณ โดยจะมาติดตามความก้าวหน้าในการนิเทศงานระดับจังหวัด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รอบที่ 2 เดือนมิถุนายน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</w:p>
          <w:p w:rsidR="00F46E83" w:rsidRPr="0093464D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DF3865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งานบริการสุขภาพระดับปฐมภูมิ 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3464D" w:rsidP="0093464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การประเมินพัฒนาการเด็ก 4 ช่วงวัย ใน รพ.สต.ทุกแห่ง</w:t>
            </w:r>
          </w:p>
        </w:tc>
        <w:tc>
          <w:tcPr>
            <w:tcW w:w="6378" w:type="dxa"/>
            <w:shd w:val="clear" w:color="auto" w:fill="auto"/>
          </w:tcPr>
          <w:p w:rsidR="00F46E83" w:rsidRDefault="0093464D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แนะนำเจ้าหน้าที่ที่รับผิดชอบงานอนามัยแม่และเด็ก ควรมีการประเมินพัฒนาการ 4 ช่วงวัย (9 เดือน, 18 เดือน, 30 เดือน และ 42 เดือน)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เป็นระยะให้ครอบคลุมในเด็กทุกราย และฝากให้เจ้าหน้าที่ให้ความรู้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การสาธิต กับพ่อ แม่ ผู้ปกครอง หรือผู้เลี้ยงดูเด็ก อย่างต่อเนื่อง รวมถึงการออกบริการเชิงรุกในพื้นที่ เพื่อเป็นการเฝ้าระวังตามมาตรฐานของ </w:t>
            </w:r>
            <w:r w:rsidR="00F46E83">
              <w:rPr>
                <w:rFonts w:ascii="TH SarabunIT๙" w:hAnsi="TH SarabunIT๙" w:cs="TH SarabunIT๙"/>
                <w:sz w:val="28"/>
              </w:rPr>
              <w:t>SRRT</w:t>
            </w:r>
          </w:p>
          <w:p w:rsidR="00F46E83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4D6D" w:rsidRDefault="00624ED2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สำหรับเจ้า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หน้า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ที่สาธารณสุขอาวุโสหรือมีความรู้/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ประสบการณ์ในการ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ทำงานด้านสาธารณสุข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ถ่ายทอดวิธีการ/กลวิธีให้กับน้องๆ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เรื่องการเข้าถึงบริการสุขภาพ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การทำความ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เข้าใจถึงปัญหา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ของชาวบ้านในชุมชนได้</w:t>
            </w:r>
          </w:p>
          <w:p w:rsidR="00B52E2C" w:rsidRPr="00DF64E7" w:rsidRDefault="00B52E2C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F6BB8" w:rsidRDefault="00DF6BB8" w:rsidP="00DF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</w:t>
            </w:r>
            <w:r w:rsidRPr="00DF6BB8">
              <w:rPr>
                <w:rFonts w:ascii="TH SarabunIT๙" w:hAnsi="TH SarabunIT๙" w:cs="TH SarabunIT๙"/>
                <w:sz w:val="28"/>
                <w:cs/>
              </w:rPr>
              <w:t>งานอนามัยแม่และเด็ก</w:t>
            </w:r>
          </w:p>
          <w:p w:rsidR="0074040B" w:rsidRPr="00DF64E7" w:rsidRDefault="00DF6BB8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BB8">
              <w:rPr>
                <w:rFonts w:ascii="TH SarabunIT๙" w:hAnsi="TH SarabunIT๙" w:cs="TH SarabunIT๙"/>
                <w:sz w:val="28"/>
                <w:cs/>
              </w:rPr>
              <w:t>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0176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การดำเนินงานควบคุมโรค</w:t>
            </w:r>
            <w:r w:rsidR="00CF608F">
              <w:rPr>
                <w:rFonts w:ascii="TH SarabunIT๙" w:hAnsi="TH SarabunIT๙" w:cs="TH SarabunIT๙" w:hint="cs"/>
                <w:sz w:val="28"/>
                <w:cs/>
              </w:rPr>
              <w:t>ในพื้นที่ อ.อุ้มผาง</w:t>
            </w:r>
          </w:p>
        </w:tc>
        <w:tc>
          <w:tcPr>
            <w:tcW w:w="6378" w:type="dxa"/>
            <w:shd w:val="clear" w:color="auto" w:fill="auto"/>
          </w:tcPr>
          <w:p w:rsidR="0074040B" w:rsidRDefault="00CF608F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ขอติดตามความก้าวหน้าตามประเด็นปัญหา 3 เรื่อง ดังนี้</w:t>
            </w:r>
          </w:p>
          <w:p w:rsidR="00707766" w:rsidRDefault="00CF608F" w:rsidP="00707766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 w:rsidR="0070776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ควรมีการประเมินความครอบคลุมการได้รับวัคซีนของเด็กที่อยู่ในพื้นที่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ตามแนว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ชายแดน ทุรกันดาร และเข้าถึงบริการได้ยากลำบาก ส่วนพื้นที่ใดที่อยู่ในความรับผิดชอบของเจ้าหน้าที่ รพ.สต. แล้วยังเกิดความผิดปกติ เช่น 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มีประชากรเด็กป่วยเป็นโรคเดียวกันซ้ำกัน 2 คน เป็นต้น ให้ฝ่ายดำเนินการประสานกับเจ้าหน้าที่ รพ.สต.ให้เร็วที่สุด เพื่อหาแนวทางการแก้ไขอย่างเป็นรูปธรรม</w:t>
            </w:r>
          </w:p>
          <w:p w:rsidR="00CF608F" w:rsidRDefault="00707766" w:rsidP="000E568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วัณโรค (</w:t>
            </w:r>
            <w:r>
              <w:rPr>
                <w:rFonts w:ascii="TH SarabunIT๙" w:hAnsi="TH SarabunIT๙" w:cs="TH SarabunIT๙"/>
                <w:sz w:val="28"/>
              </w:rPr>
              <w:t>TB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5A7CC5">
              <w:rPr>
                <w:rFonts w:ascii="TH SarabunIT๙" w:hAnsi="TH SarabunIT๙" w:cs="TH SarabunIT๙"/>
                <w:sz w:val="28"/>
              </w:rPr>
              <w:t>: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เน้นการคัดกรองประ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ชากรที่มีความเสี่ยงในการเกิดโรค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กลุ่มผู้ที่ทำงานร่วมกับนักท่องเที่ยว, ผู้ที่ทำงาน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ในโรงเรียนในพื้นที่ อ.อุ้มผาง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 มอบให้ผู้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รับผิดชอบระดับโรงพยาบาล (</w:t>
            </w:r>
            <w:r w:rsidR="000E5682">
              <w:rPr>
                <w:rFonts w:ascii="TH SarabunIT๙" w:hAnsi="TH SarabunIT๙" w:cs="TH SarabunIT๙"/>
                <w:sz w:val="28"/>
              </w:rPr>
              <w:t>TB clinic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) เฝ้าระวังและคัดกรองประชากรกลุ่มเสี่ยงเพื่อลดอัตราป่วย โดยเฉพาะในบุคลากรสาธารณสุข</w:t>
            </w:r>
          </w:p>
          <w:p w:rsidR="000E5682" w:rsidRDefault="000E5682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3) ไข้เลือดออก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ควรระบุพื้นที่เป้าหมายที่เป็นจุดเสี่ยงให้ชัดเจนว่าพื้นที่ใดควรเริ่มดำเนินการก่อน เพื่อดำเนินมาตรการควบคุมและป้องกันโรค เช่น การสำรวจลูกน้ำยุงลายในชุ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ดูค่า </w:t>
            </w:r>
            <w:r>
              <w:rPr>
                <w:rFonts w:ascii="TH SarabunIT๙" w:hAnsi="TH SarabunIT๙" w:cs="TH SarabunIT๙"/>
                <w:sz w:val="28"/>
              </w:rPr>
              <w:t xml:space="preserve">CI/HI 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ว่าพื้นที่ใดมีค่าสูง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ก็ให้ดำเนินการปรับปรุงแก้ไขสิ่งแวดล้อมก่อนเพื่อลดปัจจัยเสี่ยงในการเกิดโรค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และขอความร่วมมือกับ   ผอ.รพ./สสอ./เจ้าหน้าที่ รพ.สต. และประชาชนในพื้นที่ให้ดำเนินการร่วมกัน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>มีส่วนร่วมอย่างเคร่งครัด</w:t>
            </w:r>
          </w:p>
          <w:p w:rsidR="00084D6D" w:rsidRPr="00DF64E7" w:rsidRDefault="00084D6D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84A84" w:rsidRDefault="00684A84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ผอ.รพ.อุ้มผาง / สสอ.อุ้มผาง /</w:t>
            </w:r>
          </w:p>
          <w:p w:rsidR="0074040B" w:rsidRPr="00DF64E7" w:rsidRDefault="00684A8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รพ.สต.ทุกแห่ง / 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4A84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การจัดทำแผนงาน/โครงการ </w:t>
            </w:r>
          </w:p>
        </w:tc>
        <w:tc>
          <w:tcPr>
            <w:tcW w:w="6378" w:type="dxa"/>
            <w:shd w:val="clear" w:color="auto" w:fill="auto"/>
          </w:tcPr>
          <w:p w:rsidR="0074040B" w:rsidRDefault="00684A84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0068B5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เน้นย้ำเรื่องการสรุปผล/ประเมินผล ในแผนงาน/โครงการ หลังจากดำเนินการแล้วว่ามีผลเป็นอย่างไร ประชาชนได้รับประโยชน์อะไรจากการทำกิจกรรมบ้าง หากผลการดำเนินงานยังไม่เปลี่ยนแปลง จะได้มีการวางแผน ปรับปรุงและพัฒนาต่อยอดในการจัดทำแผนในปี 2559 ต่อไป</w:t>
            </w:r>
          </w:p>
          <w:p w:rsidR="00084D6D" w:rsidRPr="00DF64E7" w:rsidRDefault="00084D6D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068B5" w:rsidP="000068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คปสอ.อุ้มผาง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4040B" w:rsidSect="001C0F53">
      <w:footerReference w:type="default" r:id="rId8"/>
      <w:pgSz w:w="16838" w:h="11906" w:orient="landscape"/>
      <w:pgMar w:top="1276" w:right="1440" w:bottom="993" w:left="1440" w:header="709" w:footer="35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B3C" w:rsidRDefault="00924B3C" w:rsidP="005D345B">
      <w:pPr>
        <w:spacing w:after="0" w:line="240" w:lineRule="auto"/>
      </w:pPr>
      <w:r>
        <w:separator/>
      </w:r>
    </w:p>
  </w:endnote>
  <w:endnote w:type="continuationSeparator" w:id="1">
    <w:p w:rsidR="00924B3C" w:rsidRDefault="00924B3C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797B50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4E5F6B" w:rsidRPr="004E5F6B">
          <w:rPr>
            <w:rFonts w:ascii="TH SarabunIT๙" w:hAnsi="TH SarabunIT๙" w:cs="TH SarabunIT๙"/>
            <w:noProof/>
            <w:sz w:val="28"/>
            <w:lang w:val="th-TH"/>
          </w:rPr>
          <w:t>54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B3C" w:rsidRDefault="00924B3C" w:rsidP="005D345B">
      <w:pPr>
        <w:spacing w:after="0" w:line="240" w:lineRule="auto"/>
      </w:pPr>
      <w:r>
        <w:separator/>
      </w:r>
    </w:p>
  </w:footnote>
  <w:footnote w:type="continuationSeparator" w:id="1">
    <w:p w:rsidR="00924B3C" w:rsidRDefault="00924B3C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0C0A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0F53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39B6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E5F6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97B50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24B3C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2912</TotalTime>
  <Pages>28</Pages>
  <Words>7687</Words>
  <Characters>43819</Characters>
  <Application>Microsoft Office Word</Application>
  <DocSecurity>0</DocSecurity>
  <Lines>365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51404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78</cp:revision>
  <cp:lastPrinted>2016-04-28T08:32:00Z</cp:lastPrinted>
  <dcterms:created xsi:type="dcterms:W3CDTF">2016-02-23T09:31:00Z</dcterms:created>
  <dcterms:modified xsi:type="dcterms:W3CDTF">2016-04-29T10:20:00Z</dcterms:modified>
</cp:coreProperties>
</file>